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</w:rPr>
        <w:t>Муниципальное бюджетное дошкольное образовательное учреждение</w:t>
      </w: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«Детский сад № 365 г. Челябинска»</w:t>
      </w: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P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mprint/>
          <w:color w:val="7030A0"/>
          <w:kern w:val="36"/>
          <w:sz w:val="32"/>
          <w:szCs w:val="32"/>
        </w:rPr>
      </w:pPr>
      <w:r w:rsidRPr="00570FB5">
        <w:rPr>
          <w:rFonts w:ascii="Times New Roman" w:eastAsia="Times New Roman" w:hAnsi="Times New Roman" w:cs="Times New Roman"/>
          <w:b/>
          <w:imprint/>
          <w:color w:val="7030A0"/>
          <w:kern w:val="36"/>
          <w:sz w:val="32"/>
          <w:szCs w:val="32"/>
        </w:rPr>
        <w:t>ПЕДАГОГИЧЕСКИЙ ПРОЕКТ</w:t>
      </w:r>
    </w:p>
    <w:p w:rsidR="00570FB5" w:rsidRP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mprint/>
          <w:color w:val="7030A0"/>
          <w:kern w:val="36"/>
          <w:sz w:val="32"/>
          <w:szCs w:val="32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</w:pPr>
      <w:r w:rsidRPr="00570FB5"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  <w:t xml:space="preserve">«Реализация регионального </w:t>
      </w:r>
      <w:r w:rsidR="00724F8D"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  <w:t>компонента</w:t>
      </w: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</w:pPr>
      <w:r w:rsidRPr="00570FB5"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  <w:t>в физическом воспитании в ДОУ»</w:t>
      </w: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right"/>
        <w:outlineLvl w:val="0"/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</w:pPr>
    </w:p>
    <w:p w:rsidR="001B40BB" w:rsidRDefault="00570FB5" w:rsidP="00A30D56">
      <w:pPr>
        <w:shd w:val="clear" w:color="auto" w:fill="FFFFFF"/>
        <w:spacing w:after="0" w:line="360" w:lineRule="auto"/>
        <w:jc w:val="right"/>
        <w:outlineLvl w:val="0"/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</w:pPr>
      <w:r w:rsidRPr="00570FB5"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  <w:t xml:space="preserve">Инструктор по физической культуре </w:t>
      </w:r>
    </w:p>
    <w:p w:rsidR="00570FB5" w:rsidRPr="00570FB5" w:rsidRDefault="00570FB5" w:rsidP="00A30D56">
      <w:pPr>
        <w:shd w:val="clear" w:color="auto" w:fill="FFFFFF"/>
        <w:spacing w:after="0" w:line="360" w:lineRule="auto"/>
        <w:jc w:val="right"/>
        <w:outlineLvl w:val="0"/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</w:pPr>
      <w:r w:rsidRPr="00570FB5"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  <w:t>высшей квалификационной категории Плотникова В.Ю.</w:t>
      </w:r>
    </w:p>
    <w:p w:rsidR="00570FB5" w:rsidRP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imprint/>
          <w:color w:val="7030A0"/>
          <w:kern w:val="36"/>
          <w:sz w:val="28"/>
          <w:szCs w:val="28"/>
        </w:rPr>
      </w:pPr>
    </w:p>
    <w:p w:rsidR="00570FB5" w:rsidRPr="00570FB5" w:rsidRDefault="001B40BB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kern w:val="36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111125</wp:posOffset>
            </wp:positionV>
            <wp:extent cx="4092575" cy="3067050"/>
            <wp:effectExtent l="285750" t="228600" r="250825" b="209550"/>
            <wp:wrapSquare wrapText="bothSides"/>
            <wp:docPr id="2" name="Рисунок 2" descr="E:\Теремок-январь\IMG_20190118_104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Теремок-январь\IMG_20190118_10431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575" cy="3067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2">
                          <a:satMod val="175000"/>
                          <a:alpha val="40000"/>
                        </a:schemeClr>
                      </a:glow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3A36BE" w:rsidRPr="00973EEC" w:rsidRDefault="00E33011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  <w:r w:rsidRPr="00973EEC"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  <w:lastRenderedPageBreak/>
        <w:t xml:space="preserve"> </w:t>
      </w:r>
      <w:r w:rsidR="003A36BE" w:rsidRPr="00973EEC"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  <w:t>Педагогический проект</w:t>
      </w:r>
    </w:p>
    <w:p w:rsidR="003A36BE" w:rsidRPr="00973EEC" w:rsidRDefault="003A36BE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  <w:r w:rsidRPr="00973EEC"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  <w:t>«Реализация регионального подхода в физическом воспитании в ДОУ»</w:t>
      </w:r>
    </w:p>
    <w:p w:rsidR="003A36BE" w:rsidRPr="00973EEC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73EEC">
        <w:rPr>
          <w:rFonts w:ascii="Times New Roman" w:eastAsia="Times New Roman" w:hAnsi="Times New Roman" w:cs="Times New Roman"/>
          <w:b/>
          <w:i/>
          <w:sz w:val="24"/>
          <w:szCs w:val="24"/>
        </w:rPr>
        <w:t> 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Введение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i/>
          <w:iCs/>
          <w:sz w:val="24"/>
          <w:szCs w:val="24"/>
        </w:rPr>
        <w:t>Вид проекта: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 Физкультурно-оздоровительный.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i/>
          <w:iCs/>
          <w:sz w:val="24"/>
          <w:szCs w:val="24"/>
        </w:rPr>
        <w:t>Тип проекта: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 творческий, практико-ориентированный.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i/>
          <w:iCs/>
          <w:sz w:val="24"/>
          <w:szCs w:val="24"/>
        </w:rPr>
        <w:t>Реализация проекта: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 Долгосрочный.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2017 – 2018 учебный год (сентябрь – май).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i/>
          <w:iCs/>
          <w:sz w:val="24"/>
          <w:szCs w:val="24"/>
        </w:rPr>
        <w:t>Участники проекта: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 дети подготовительной группы, родители, инструктор по физкультуре, старший воспитатель, воспитатели.</w:t>
      </w:r>
    </w:p>
    <w:p w:rsidR="009927D8" w:rsidRPr="00685E82" w:rsidRDefault="009927D8" w:rsidP="00A30D56">
      <w:pPr>
        <w:tabs>
          <w:tab w:val="left" w:pos="6946"/>
        </w:tabs>
        <w:autoSpaceDE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 xml:space="preserve">Государственная политика в области дошкольного образования на современном этапе обусловила необходимость важных изменений в определении содержания  и способов организации педагогического процесса в ДОУ. </w:t>
      </w:r>
    </w:p>
    <w:p w:rsidR="009927D8" w:rsidRPr="00685E82" w:rsidRDefault="009927D8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 xml:space="preserve">Первостепенное значение продолжает уделяться вопросам физического воспитания,  охраны и укрепления здоровья детей. </w:t>
      </w:r>
    </w:p>
    <w:p w:rsidR="009927D8" w:rsidRPr="00685E82" w:rsidRDefault="009927D8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 xml:space="preserve">Эффективность физкультурно-оздоровительной работы в ДОУ во многом зависит от организации  системы. Программой на первый план выдвигается развивающая функция образования, обеспечивающая становление личности ребенка и ориентирующая педагога на его индивидуальные особенности. Программа строится на принципе </w:t>
      </w:r>
      <w:proofErr w:type="spellStart"/>
      <w:r w:rsidRPr="00685E82">
        <w:rPr>
          <w:rFonts w:ascii="Times New Roman" w:hAnsi="Times New Roman" w:cs="Times New Roman"/>
          <w:sz w:val="24"/>
          <w:szCs w:val="24"/>
        </w:rPr>
        <w:t>культуросообразности</w:t>
      </w:r>
      <w:proofErr w:type="spellEnd"/>
      <w:r w:rsidRPr="00685E82">
        <w:rPr>
          <w:rFonts w:ascii="Times New Roman" w:hAnsi="Times New Roman" w:cs="Times New Roman"/>
          <w:sz w:val="24"/>
          <w:szCs w:val="24"/>
        </w:rPr>
        <w:t xml:space="preserve"> и предполагает учет  национальных ценностей и традиций и благоприятна для духовно-нравственного и эмоционального развития дошкольников.</w:t>
      </w:r>
    </w:p>
    <w:p w:rsidR="0009138E" w:rsidRPr="00685E82" w:rsidRDefault="009927D8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>В соответствии с Законом РФ «Об образовании» ФГОС включает не только федеральный, но и региональный компоненты.</w:t>
      </w:r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 xml:space="preserve"> Важной задачей воспитания подрастающего поколения всегда было и остаётся воспитание патриотизма и гражданственности, так как именно  это основа жизнеспособности любого общества и государства, преемственности поколений. В реализации поставленной задачи особое место отводится знакомству детей с родным краем</w:t>
      </w:r>
      <w:r w:rsidR="00685E8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>которая</w:t>
      </w:r>
      <w:proofErr w:type="gramStart"/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 xml:space="preserve"> ,</w:t>
      </w:r>
      <w:proofErr w:type="gramEnd"/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 xml:space="preserve"> совершая тематические виртуальные прогулки, экскурсии, походы, познакомиться со своим краем, изучить свою малую Родину, познать патриотические, трудовые, нравственные традиции народа. В ходе  таких тематических занятий наряду с развитием двигательной активности у детей возникают патриотические переживания и </w:t>
      </w:r>
      <w:proofErr w:type="gramStart"/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>порывы</w:t>
      </w:r>
      <w:proofErr w:type="gramEnd"/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 xml:space="preserve"> которые оставляют глубокий след в юн</w:t>
      </w:r>
      <w:r w:rsidR="006F5FA4" w:rsidRPr="00685E82">
        <w:rPr>
          <w:rFonts w:ascii="Times New Roman" w:eastAsia="Times New Roman" w:hAnsi="Times New Roman" w:cs="Times New Roman"/>
          <w:sz w:val="24"/>
          <w:szCs w:val="24"/>
        </w:rPr>
        <w:t xml:space="preserve">ой душе. </w:t>
      </w:r>
    </w:p>
    <w:p w:rsidR="0009138E" w:rsidRPr="00685E82" w:rsidRDefault="0009138E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Чтобы грамотно воспитывать ребенка, необходимо единство воспитательных воздействий на него со стороны всех взрослых, учет возрастных и индивидуальных особенностей ребенка, понимание того, что он должен знать и уметь в этом возрасте.</w:t>
      </w:r>
      <w:r w:rsidR="006F5FA4"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Задача инструктора по физкультуре – помочь </w:t>
      </w:r>
      <w:r w:rsidR="006F5FA4" w:rsidRPr="00685E82">
        <w:rPr>
          <w:rFonts w:ascii="Times New Roman" w:eastAsia="Times New Roman" w:hAnsi="Times New Roman" w:cs="Times New Roman"/>
          <w:sz w:val="24"/>
          <w:szCs w:val="24"/>
        </w:rPr>
        <w:t>детям не только стать физически крепкими и здоровыми, но и узнать и полюбить свою малую Родину. Включение в процесс физического воспитания познавательного компонента обеспечивает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благоприятные условия жизни и воспитания ребенка, формирование основ полноценной, гармоничной личности. Главной ценностью педагогической культуры является ребенок: его развитие, образование, воспитание, социальная защита и поддержка его достоинства и прав человека.</w:t>
      </w:r>
    </w:p>
    <w:p w:rsidR="0009138E" w:rsidRPr="00685E82" w:rsidRDefault="0009138E" w:rsidP="00A30D56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sz w:val="24"/>
          <w:szCs w:val="24"/>
        </w:rPr>
        <w:t xml:space="preserve">Актуальностью 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данной темы является то, что </w:t>
      </w:r>
      <w:r w:rsidR="00E33011" w:rsidRPr="00685E82">
        <w:rPr>
          <w:rFonts w:ascii="Times New Roman" w:eastAsia="Times New Roman" w:hAnsi="Times New Roman" w:cs="Times New Roman"/>
          <w:sz w:val="24"/>
          <w:szCs w:val="24"/>
        </w:rPr>
        <w:t>воспитание всесторонне развитой личности подразумевает не только крепкое физическое здоровье</w:t>
      </w:r>
      <w:r w:rsidR="00685E82">
        <w:rPr>
          <w:rFonts w:ascii="Times New Roman" w:eastAsia="Times New Roman" w:hAnsi="Times New Roman" w:cs="Times New Roman"/>
          <w:sz w:val="24"/>
          <w:szCs w:val="24"/>
        </w:rPr>
        <w:t>, но и  нравственное воспитание</w:t>
      </w:r>
      <w:r w:rsidR="00E33011" w:rsidRPr="00685E82">
        <w:rPr>
          <w:rFonts w:ascii="Times New Roman" w:eastAsia="Times New Roman" w:hAnsi="Times New Roman" w:cs="Times New Roman"/>
          <w:sz w:val="24"/>
          <w:szCs w:val="24"/>
        </w:rPr>
        <w:t>. Современному обществу нужны физически развитые, любящие свою Родину люди.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Бережное отношение к окружающему миру, к семье, к своему здоровью надо</w:t>
      </w:r>
      <w:r w:rsidR="00B562AE"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начинать</w:t>
      </w:r>
      <w:r w:rsidR="00B562AE" w:rsidRPr="00685E82">
        <w:rPr>
          <w:rFonts w:ascii="Times New Roman" w:eastAsia="Times New Roman" w:hAnsi="Times New Roman" w:cs="Times New Roman"/>
          <w:sz w:val="24"/>
          <w:szCs w:val="24"/>
        </w:rPr>
        <w:t xml:space="preserve"> воспитывать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с дошкольного возраста. </w:t>
      </w:r>
    </w:p>
    <w:p w:rsidR="004C40F6" w:rsidRPr="00685E82" w:rsidRDefault="004C40F6" w:rsidP="00A30D56">
      <w:pPr>
        <w:shd w:val="clear" w:color="auto" w:fill="FFFFFF"/>
        <w:spacing w:after="0" w:line="36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Постановка проблемы</w:t>
      </w:r>
    </w:p>
    <w:p w:rsidR="00391FDA" w:rsidRDefault="004C40F6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В настоящее время интеллектуальное развитие современных дошкольников идет более быстрыми темпами, чем было 10 – 15 лет назад. </w:t>
      </w:r>
      <w:r w:rsidR="003F3B75" w:rsidRPr="00685E82">
        <w:rPr>
          <w:rFonts w:ascii="Times New Roman" w:eastAsia="Times New Roman" w:hAnsi="Times New Roman" w:cs="Times New Roman"/>
          <w:sz w:val="24"/>
          <w:szCs w:val="24"/>
        </w:rPr>
        <w:t>Повышаются требования общеобразовательной школы к первоклассникам. Однако одностороннее наращивание интеллекта обедняет эмоциональную сферу ребенка. Рост темпа жизни, ее насыщенности событиями, напряженности и вместе с</w:t>
      </w:r>
      <w:r w:rsidR="00F004E3"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F3B75" w:rsidRPr="00685E82">
        <w:rPr>
          <w:rFonts w:ascii="Times New Roman" w:eastAsia="Times New Roman" w:hAnsi="Times New Roman" w:cs="Times New Roman"/>
          <w:sz w:val="24"/>
          <w:szCs w:val="24"/>
        </w:rPr>
        <w:t xml:space="preserve">тем отчужденности людей друг от друга. </w:t>
      </w:r>
      <w:r w:rsidR="00B56087" w:rsidRPr="00685E82">
        <w:rPr>
          <w:rFonts w:ascii="Times New Roman" w:eastAsia="Times New Roman" w:hAnsi="Times New Roman" w:cs="Times New Roman"/>
          <w:sz w:val="24"/>
          <w:szCs w:val="24"/>
        </w:rPr>
        <w:t>Все это обусловливает актуальность выбранной темы, целью которой явилось сохранение и укрепление здоровья детей старшего дошкольного возраста через воспитание любви к малой Родине.</w:t>
      </w:r>
      <w:r w:rsidR="003F3B75"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004E3" w:rsidRPr="00685E82">
        <w:rPr>
          <w:rFonts w:ascii="Times New Roman" w:hAnsi="Times New Roman" w:cs="Times New Roman"/>
          <w:sz w:val="24"/>
          <w:szCs w:val="24"/>
        </w:rPr>
        <w:t>В этот период происходит формирование духовно-нравственной основы ребенка, эмоций, чувств, мышления, механизмов социальной адаптации в обществе, начинается процесс осознания себя в окружающем мире. Данный отрезок жизни человека является наиболее благоприятным для эмоционально-психологического воздействия на ребенка, так как его образы восприятия очень ярки и сильны и, поэтому они остаются в памяти надолго, а иногда и на всю жизнь, что очень важно в воспитании патриотизма</w:t>
      </w:r>
      <w:proofErr w:type="gramStart"/>
      <w:r w:rsidR="00F004E3" w:rsidRPr="00685E82">
        <w:rPr>
          <w:rFonts w:ascii="Times New Roman" w:hAnsi="Times New Roman" w:cs="Times New Roman"/>
          <w:sz w:val="24"/>
          <w:szCs w:val="24"/>
        </w:rPr>
        <w:t>..</w:t>
      </w:r>
      <w:r w:rsidR="0073762D" w:rsidRPr="00685E82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  <w:r w:rsidR="0073762D" w:rsidRPr="00685E82">
        <w:rPr>
          <w:rFonts w:ascii="Times New Roman" w:hAnsi="Times New Roman" w:cs="Times New Roman"/>
          <w:sz w:val="24"/>
          <w:szCs w:val="24"/>
        </w:rPr>
        <w:t xml:space="preserve">Большинство современных людей очень поверхностно знакомо с народной культурой.  Наши дети должны хорошо знать не только историю родного края, но и традиции национальных культур народов, населяющих Южный Урал.  </w:t>
      </w:r>
    </w:p>
    <w:p w:rsidR="00391FDA" w:rsidRDefault="00391FDA" w:rsidP="00A30D5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1FDA">
        <w:rPr>
          <w:rFonts w:ascii="Times New Roman" w:hAnsi="Times New Roman" w:cs="Times New Roman"/>
          <w:b/>
          <w:sz w:val="24"/>
          <w:szCs w:val="24"/>
        </w:rPr>
        <w:t>Цель: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="0073762D" w:rsidRPr="00685E82">
        <w:rPr>
          <w:rFonts w:ascii="Times New Roman" w:hAnsi="Times New Roman" w:cs="Times New Roman"/>
          <w:sz w:val="24"/>
          <w:szCs w:val="24"/>
        </w:rPr>
        <w:t xml:space="preserve">риобщение детей к общечеловеческим ценностям и национальным традициям </w:t>
      </w:r>
      <w:r>
        <w:rPr>
          <w:rFonts w:ascii="Times New Roman" w:hAnsi="Times New Roman" w:cs="Times New Roman"/>
          <w:sz w:val="24"/>
          <w:szCs w:val="24"/>
        </w:rPr>
        <w:t>средствами физического воспитания.</w:t>
      </w:r>
    </w:p>
    <w:p w:rsidR="00391FDA" w:rsidRDefault="00391FDA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91FDA" w:rsidRDefault="00391FDA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91FDA" w:rsidRDefault="00391FDA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56087" w:rsidRPr="00685E82" w:rsidRDefault="00B56087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Для достижения поставленной </w:t>
      </w:r>
      <w:r w:rsidRPr="00391FDA">
        <w:rPr>
          <w:rFonts w:ascii="Times New Roman" w:eastAsia="Times New Roman" w:hAnsi="Times New Roman" w:cs="Times New Roman"/>
          <w:sz w:val="24"/>
          <w:szCs w:val="24"/>
        </w:rPr>
        <w:t>цели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были определены </w:t>
      </w:r>
      <w:r w:rsidRPr="00391FDA">
        <w:rPr>
          <w:rFonts w:ascii="Times New Roman" w:eastAsia="Times New Roman" w:hAnsi="Times New Roman" w:cs="Times New Roman"/>
          <w:b/>
          <w:sz w:val="24"/>
          <w:szCs w:val="24"/>
        </w:rPr>
        <w:t>задачи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проекта:</w:t>
      </w:r>
    </w:p>
    <w:p w:rsidR="00B56087" w:rsidRPr="00685E82" w:rsidRDefault="00B56087" w:rsidP="00A30D56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С</w:t>
      </w:r>
      <w:r w:rsidR="00275C90">
        <w:rPr>
          <w:rFonts w:ascii="Times New Roman" w:eastAsia="Times New Roman" w:hAnsi="Times New Roman" w:cs="Times New Roman"/>
          <w:sz w:val="24"/>
          <w:szCs w:val="24"/>
        </w:rPr>
        <w:t xml:space="preserve">оздать условия </w:t>
      </w:r>
      <w:r w:rsidR="00000007" w:rsidRPr="00685E82">
        <w:rPr>
          <w:rFonts w:ascii="Times New Roman" w:eastAsia="Times New Roman" w:hAnsi="Times New Roman" w:cs="Times New Roman"/>
          <w:sz w:val="24"/>
          <w:szCs w:val="24"/>
        </w:rPr>
        <w:t>для физкультурно-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оздоровительной работы в ДОУ с использовани</w:t>
      </w:r>
      <w:r w:rsidR="00E30D43" w:rsidRPr="00685E82">
        <w:rPr>
          <w:rFonts w:ascii="Times New Roman" w:eastAsia="Times New Roman" w:hAnsi="Times New Roman" w:cs="Times New Roman"/>
          <w:sz w:val="24"/>
          <w:szCs w:val="24"/>
        </w:rPr>
        <w:t xml:space="preserve">ем </w:t>
      </w:r>
      <w:r w:rsidR="00BF37D9" w:rsidRPr="00685E82">
        <w:rPr>
          <w:rFonts w:ascii="Times New Roman" w:eastAsia="Times New Roman" w:hAnsi="Times New Roman" w:cs="Times New Roman"/>
          <w:sz w:val="24"/>
          <w:szCs w:val="24"/>
        </w:rPr>
        <w:t xml:space="preserve">традиционного и </w:t>
      </w:r>
      <w:r w:rsidR="00E30D43" w:rsidRPr="00685E82">
        <w:rPr>
          <w:rFonts w:ascii="Times New Roman" w:eastAsia="Times New Roman" w:hAnsi="Times New Roman" w:cs="Times New Roman"/>
          <w:sz w:val="24"/>
          <w:szCs w:val="24"/>
        </w:rPr>
        <w:t>нетрадиционного</w:t>
      </w:r>
      <w:r w:rsidR="00BF37D9" w:rsidRPr="00685E82">
        <w:rPr>
          <w:rFonts w:ascii="Times New Roman" w:eastAsia="Times New Roman" w:hAnsi="Times New Roman" w:cs="Times New Roman"/>
          <w:sz w:val="24"/>
          <w:szCs w:val="24"/>
        </w:rPr>
        <w:t xml:space="preserve"> спортивного</w:t>
      </w:r>
      <w:r w:rsidR="00E30D43" w:rsidRPr="00685E82">
        <w:rPr>
          <w:rFonts w:ascii="Times New Roman" w:eastAsia="Times New Roman" w:hAnsi="Times New Roman" w:cs="Times New Roman"/>
          <w:sz w:val="24"/>
          <w:szCs w:val="24"/>
        </w:rPr>
        <w:t xml:space="preserve"> оборудования, средств ИКТ</w:t>
      </w:r>
      <w:r w:rsidR="00BF37D9" w:rsidRPr="00685E8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56087" w:rsidRPr="00391FDA" w:rsidRDefault="00B56087" w:rsidP="00A30D56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1FDA">
        <w:rPr>
          <w:rFonts w:ascii="Times New Roman" w:eastAsia="Times New Roman" w:hAnsi="Times New Roman" w:cs="Times New Roman"/>
          <w:sz w:val="24"/>
          <w:szCs w:val="24"/>
        </w:rPr>
        <w:t xml:space="preserve">Развивать у детей жизненно важные двигательные навыки и умения, способствующие эмоциональному самовыражению и раскрепощения детей в процессе </w:t>
      </w:r>
      <w:r w:rsidR="00E30D43" w:rsidRPr="00391FDA">
        <w:rPr>
          <w:rFonts w:ascii="Times New Roman" w:eastAsia="Times New Roman" w:hAnsi="Times New Roman" w:cs="Times New Roman"/>
          <w:sz w:val="24"/>
          <w:szCs w:val="24"/>
        </w:rPr>
        <w:t xml:space="preserve">знакомства с красотой природы Родного края и </w:t>
      </w:r>
      <w:r w:rsidR="00F15CC5" w:rsidRPr="00391FDA">
        <w:rPr>
          <w:rFonts w:ascii="Times New Roman" w:eastAsia="Times New Roman" w:hAnsi="Times New Roman" w:cs="Times New Roman"/>
          <w:sz w:val="24"/>
          <w:szCs w:val="24"/>
        </w:rPr>
        <w:t xml:space="preserve">объектами </w:t>
      </w:r>
      <w:r w:rsidR="00E30D43" w:rsidRPr="00391FDA">
        <w:rPr>
          <w:rFonts w:ascii="Times New Roman" w:eastAsia="Times New Roman" w:hAnsi="Times New Roman" w:cs="Times New Roman"/>
          <w:sz w:val="24"/>
          <w:szCs w:val="24"/>
        </w:rPr>
        <w:t>города.</w:t>
      </w:r>
    </w:p>
    <w:p w:rsidR="00391FDA" w:rsidRDefault="00E30D43" w:rsidP="00A30D56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1FDA">
        <w:rPr>
          <w:rFonts w:ascii="Times New Roman" w:eastAsia="Times New Roman" w:hAnsi="Times New Roman" w:cs="Times New Roman"/>
          <w:sz w:val="24"/>
          <w:szCs w:val="24"/>
        </w:rPr>
        <w:t>Воспитывать бережное отношение к природным ресурсам, чистоте и красоте объектов родного города.</w:t>
      </w:r>
    </w:p>
    <w:p w:rsidR="00D12812" w:rsidRPr="00391FDA" w:rsidRDefault="00B56087" w:rsidP="00A30D56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1FDA">
        <w:rPr>
          <w:rFonts w:ascii="Times New Roman" w:eastAsia="Times New Roman" w:hAnsi="Times New Roman" w:cs="Times New Roman"/>
          <w:sz w:val="24"/>
          <w:szCs w:val="24"/>
        </w:rPr>
        <w:t xml:space="preserve">Обогащать </w:t>
      </w:r>
      <w:r w:rsidR="00D12812" w:rsidRPr="00391FDA">
        <w:rPr>
          <w:rFonts w:ascii="Times New Roman" w:eastAsia="Times New Roman" w:hAnsi="Times New Roman" w:cs="Times New Roman"/>
          <w:sz w:val="24"/>
          <w:szCs w:val="24"/>
        </w:rPr>
        <w:t>и расширять кругозор детей по традициям и культурным ценностям народов, населяющих Южный Урал.</w:t>
      </w:r>
    </w:p>
    <w:p w:rsidR="00391FDA" w:rsidRPr="00391FDA" w:rsidRDefault="00391FDA" w:rsidP="00A30D56">
      <w:pPr>
        <w:pStyle w:val="a5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Формировать</w:t>
      </w:r>
      <w:r w:rsidRPr="00391FDA">
        <w:rPr>
          <w:rFonts w:ascii="Times New Roman" w:hAnsi="Times New Roman" w:cs="Times New Roman"/>
          <w:sz w:val="24"/>
          <w:szCs w:val="24"/>
        </w:rPr>
        <w:t xml:space="preserve"> основы самосознания и индивидуальности. </w:t>
      </w:r>
    </w:p>
    <w:p w:rsidR="00D12812" w:rsidRPr="00685E82" w:rsidRDefault="00B56087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База исследования: </w:t>
      </w:r>
      <w:r w:rsidR="00D12812" w:rsidRPr="00685E82">
        <w:rPr>
          <w:rFonts w:ascii="Times New Roman" w:eastAsia="Times New Roman" w:hAnsi="Times New Roman" w:cs="Times New Roman"/>
          <w:sz w:val="24"/>
          <w:szCs w:val="24"/>
        </w:rPr>
        <w:t>МБ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ДОУ </w:t>
      </w:r>
      <w:r w:rsidR="00FD411D">
        <w:rPr>
          <w:rFonts w:ascii="Times New Roman" w:eastAsia="Times New Roman" w:hAnsi="Times New Roman" w:cs="Times New Roman"/>
          <w:sz w:val="24"/>
          <w:szCs w:val="24"/>
        </w:rPr>
        <w:t>«</w:t>
      </w:r>
      <w:r w:rsidR="00D12812" w:rsidRPr="00685E82">
        <w:rPr>
          <w:rFonts w:ascii="Times New Roman" w:eastAsia="Times New Roman" w:hAnsi="Times New Roman" w:cs="Times New Roman"/>
          <w:sz w:val="24"/>
          <w:szCs w:val="24"/>
        </w:rPr>
        <w:t>ДС №365</w:t>
      </w:r>
      <w:r w:rsidR="00FD411D">
        <w:rPr>
          <w:rFonts w:ascii="Times New Roman" w:eastAsia="Times New Roman" w:hAnsi="Times New Roman" w:cs="Times New Roman"/>
          <w:sz w:val="24"/>
          <w:szCs w:val="24"/>
        </w:rPr>
        <w:t xml:space="preserve"> г. Челябинска»</w:t>
      </w:r>
    </w:p>
    <w:p w:rsidR="00B56087" w:rsidRPr="00685E82" w:rsidRDefault="00B5608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Организация среды:</w:t>
      </w:r>
    </w:p>
    <w:p w:rsidR="00B56087" w:rsidRPr="00685E82" w:rsidRDefault="00B56087" w:rsidP="00A30D56">
      <w:pPr>
        <w:numPr>
          <w:ilvl w:val="0"/>
          <w:numId w:val="1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комплектация оборудования физкультурного зала и спортивной площадки: гимнастическая стенка, гимнастический уголок, гимнастические </w:t>
      </w:r>
      <w:r w:rsidR="009B3054" w:rsidRPr="00685E82">
        <w:rPr>
          <w:rFonts w:ascii="Times New Roman" w:eastAsia="Times New Roman" w:hAnsi="Times New Roman" w:cs="Times New Roman"/>
          <w:sz w:val="24"/>
          <w:szCs w:val="24"/>
        </w:rPr>
        <w:t>скамейки и доски, кубы, координационные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лестницы и канаты, дуги разной высоты.</w:t>
      </w:r>
    </w:p>
    <w:p w:rsidR="00B56087" w:rsidRPr="00685E82" w:rsidRDefault="00B56087" w:rsidP="00A30D56">
      <w:pPr>
        <w:numPr>
          <w:ilvl w:val="0"/>
          <w:numId w:val="2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685E82">
        <w:rPr>
          <w:rFonts w:ascii="Times New Roman" w:eastAsia="Times New Roman" w:hAnsi="Times New Roman" w:cs="Times New Roman"/>
          <w:sz w:val="24"/>
          <w:szCs w:val="24"/>
        </w:rPr>
        <w:t>пособия для проведения ОРУ и ОВД: гимнастические палки, флажки, платочки, веревки, кубики, султанчики, набивные мячи, кегли, кольца, мячи резиновые (разных размеров), мячи массажные, обручи (разного диаметра).</w:t>
      </w:r>
      <w:proofErr w:type="gramEnd"/>
    </w:p>
    <w:p w:rsidR="00D12812" w:rsidRPr="00685E82" w:rsidRDefault="00D12812" w:rsidP="00A30D56">
      <w:pPr>
        <w:numPr>
          <w:ilvl w:val="0"/>
          <w:numId w:val="2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Разработка конспектов занятий походов и экскурсий, сценариев праздников, составление картотеки игр народов Южного Урала.</w:t>
      </w:r>
    </w:p>
    <w:p w:rsidR="00AC7799" w:rsidRPr="00685E82" w:rsidRDefault="00B56087" w:rsidP="00A30D56">
      <w:pPr>
        <w:shd w:val="clear" w:color="auto" w:fill="FFFFFF"/>
        <w:spacing w:after="0" w:line="360" w:lineRule="auto"/>
        <w:ind w:left="133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Предполагаемый результат:</w:t>
      </w:r>
    </w:p>
    <w:p w:rsidR="000371A4" w:rsidRPr="00685E82" w:rsidRDefault="00AC7799" w:rsidP="00A30D56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обогащение </w:t>
      </w:r>
      <w:proofErr w:type="spellStart"/>
      <w:r w:rsidR="00FC13E4" w:rsidRPr="00685E82">
        <w:rPr>
          <w:rFonts w:ascii="Times New Roman" w:eastAsia="Times New Roman" w:hAnsi="Times New Roman" w:cs="Times New Roman"/>
          <w:sz w:val="24"/>
          <w:szCs w:val="24"/>
        </w:rPr>
        <w:t>предметноразвивающей</w:t>
      </w:r>
      <w:proofErr w:type="spellEnd"/>
      <w:r w:rsidR="00FC13E4" w:rsidRPr="00685E82">
        <w:rPr>
          <w:rFonts w:ascii="Times New Roman" w:eastAsia="Times New Roman" w:hAnsi="Times New Roman" w:cs="Times New Roman"/>
          <w:sz w:val="24"/>
          <w:szCs w:val="24"/>
        </w:rPr>
        <w:t xml:space="preserve"> среды в группах и спортивном зале.</w:t>
      </w:r>
    </w:p>
    <w:p w:rsidR="00AC7799" w:rsidRPr="00685E82" w:rsidRDefault="000371A4" w:rsidP="00A30D56">
      <w:pPr>
        <w:shd w:val="clear" w:color="auto" w:fill="FFFFFF"/>
        <w:spacing w:after="0" w:line="360" w:lineRule="auto"/>
        <w:ind w:left="-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C7799" w:rsidRPr="00685E82">
        <w:rPr>
          <w:rFonts w:ascii="Times New Roman" w:eastAsia="Times New Roman" w:hAnsi="Times New Roman" w:cs="Times New Roman"/>
          <w:sz w:val="24"/>
          <w:szCs w:val="24"/>
        </w:rPr>
        <w:t xml:space="preserve">повышение 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компетенции педагогов в организации и проведении тематических, познавательных мероприятий </w:t>
      </w:r>
      <w:r w:rsidR="00AC7799" w:rsidRPr="00685E82">
        <w:rPr>
          <w:rFonts w:ascii="Times New Roman" w:eastAsia="Times New Roman" w:hAnsi="Times New Roman" w:cs="Times New Roman"/>
          <w:sz w:val="24"/>
          <w:szCs w:val="24"/>
        </w:rPr>
        <w:t>физкультурно-оздоровительной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направленности</w:t>
      </w:r>
      <w:r w:rsidR="00AC7799" w:rsidRPr="00685E8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C13E4" w:rsidRPr="00685E82" w:rsidRDefault="00AC7799" w:rsidP="00A30D56">
      <w:pPr>
        <w:shd w:val="clear" w:color="auto" w:fill="FFFFFF"/>
        <w:spacing w:after="0" w:line="360" w:lineRule="auto"/>
        <w:ind w:left="-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Дети:</w:t>
      </w:r>
      <w:r w:rsidR="00FC13E4"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C13E4" w:rsidRPr="00685E82" w:rsidRDefault="00FC13E4" w:rsidP="00A30D56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обогащение знаний детей о природе и объектах Южного Урала и города в  физкультурной деятельности;</w:t>
      </w:r>
    </w:p>
    <w:p w:rsidR="00AC7799" w:rsidRPr="00685E82" w:rsidRDefault="000371A4" w:rsidP="00A30D56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повышение познавательной активности дошкольников;</w:t>
      </w:r>
    </w:p>
    <w:p w:rsidR="00A66F22" w:rsidRPr="00685E82" w:rsidRDefault="00A66F22" w:rsidP="00A30D56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формирование эмоционально-положительного отношения к представителям национальных культур Южного Урала;</w:t>
      </w:r>
    </w:p>
    <w:p w:rsidR="00AC7799" w:rsidRPr="00685E82" w:rsidRDefault="00AC7799" w:rsidP="00A30D56">
      <w:pPr>
        <w:numPr>
          <w:ilvl w:val="0"/>
          <w:numId w:val="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повышение уровня физической подготовленности;</w:t>
      </w:r>
    </w:p>
    <w:p w:rsidR="00D468C8" w:rsidRDefault="00D468C8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D468C8" w:rsidRDefault="00D468C8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Функции педагогов в организации физического воспитания детей: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Функции педагогов в организации физического воспитания с учетом регионального компонента можно сгруппировать таким образом:</w:t>
      </w:r>
    </w:p>
    <w:p w:rsidR="00824A57" w:rsidRPr="00685E82" w:rsidRDefault="00824A57" w:rsidP="00A30D56">
      <w:pPr>
        <w:numPr>
          <w:ilvl w:val="0"/>
          <w:numId w:val="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создание необходимых материально-технических условий для занятий</w:t>
      </w:r>
      <w:proofErr w:type="gramStart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;</w:t>
      </w:r>
      <w:proofErr w:type="gramEnd"/>
    </w:p>
    <w:p w:rsidR="00824A57" w:rsidRPr="00685E82" w:rsidRDefault="00824A57" w:rsidP="00A30D56">
      <w:pPr>
        <w:numPr>
          <w:ilvl w:val="0"/>
          <w:numId w:val="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помощь и содействие инструктору по ф.к. при проведении праздников и тематических занятий по данному направлению, </w:t>
      </w:r>
      <w:proofErr w:type="gramStart"/>
      <w:r w:rsidRPr="00685E82">
        <w:rPr>
          <w:rFonts w:ascii="Times New Roman" w:eastAsia="Times New Roman" w:hAnsi="Times New Roman" w:cs="Times New Roman"/>
          <w:sz w:val="24"/>
          <w:szCs w:val="24"/>
        </w:rPr>
        <w:t>контроль за</w:t>
      </w:r>
      <w:proofErr w:type="gram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соблюдением детьми режима дня, правил личной гигиены, закаливание, </w:t>
      </w:r>
    </w:p>
    <w:p w:rsidR="00824A57" w:rsidRPr="00685E82" w:rsidRDefault="00824A57" w:rsidP="00A30D56">
      <w:pPr>
        <w:numPr>
          <w:ilvl w:val="0"/>
          <w:numId w:val="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непосредственное участие в днях здоровья, спортивных досугах, физкультурно-музыкальных праздниках, играх, развлечениях, прогулках, экскурсиях.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Принципы реализации проекта: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научности и достоверности (подкрепление всех проводимых мероприятий, направленных на приобщение детей к народным традициям, научно-обоснованными и практически апробированными методиками);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активности и сознательности (участие всего коллектива педагогов  в поиске новых, эффективных методов и целенаправленной деятельности по ознакомлению детей с природой и объектами Южного Урала и города Челябинска в физическом воспитании;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принцип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деятельностного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подхода, направленный на развитие детей в разных видах деятельности с использованием разнообразных форм, средств, методов и приемов;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принцип комплексности и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интегративности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(решение оздоровительных задач в системе всего образовательного процесса всех видов деятельности);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принцип  преемственности (поддержание связей между поколениями, учет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разноуровневого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развития и состояния здоровья);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результативности и гарантированности (реализация прав детей на получение необходимой помощи и поддержки, гарантия положительного результата независимо от возраста и уровня физического развития детей);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разностороннего развития личности (активизация мыслительной деятельности детей, создание условий, в которых ребенок сам ищет рациональный способ решения);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принцип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гуманизации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(физкультурно-оздоровительная деятельность строится на основе комфортности, с учетом желаний и настроений детей);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индивидуальности (обеспечение здорового образа жизни каждому ребенку с учетом его здоровья, интереса, подбор оптимальной физической нагрузки);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цикличности и систематичности (постепенное повышение нагрузки, по мере физической подготовленности);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lastRenderedPageBreak/>
        <w:t>принцип оздоровительный (обеспечение рационального общего двигательного режима, чередование двигательной и познавательной активности детей в продуктивных видах деятельности);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принцип взаимосвязи с семьей (соблюдение единых требований ДОУ и семьи в воспитании здорового ребенка и вовлечение в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здоровьесберегающие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и оздоровительные мероприятия и их оценка).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Интеграция образовательных областей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Проект позволяет интегрировать сведения из разных областей знаний, для решения проблемы и применять их на практике.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Интеграция образовательной области «Физическое развитие» с другими областями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Интеграция с образовательной областью «Социально-коммуникативное развитие»: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Создавать условия для формирования коммуникативных учебных действий посредством упражнений и игр, направленных на развитие умения точно выражать свои мысли, контролировать и корректировать свои действия с действиями партнеров для выполнения двигательной задачи. Создавать мотивацию к сохранению и зарождению семейных спортивных традиций. Рекомендовать использовать каждую возможность для общения с ребенком, поводом которого могут стать совместные прогулки и походы всей семьей в парки, скверы города, поездки в природные заповедники Урала. Побуждать помогать устанавливать взаимоотношения со сверстниками. Привлекать родителей к разнообразному по содержанию и форме сотрудничеству при проведении мероприятий. Способствовать развитию свободного общения взрослых с детьми посредством совместных физкультурных мероприятий.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Интеграция с образовательной областью «Познавательное развитие»: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Ориентировать воспитателей на развитие у ребенка потребности к познанию, посредством чтения художественной литературы о красоте природы Южного Урала, достопримечательностях города Челябинска, знаменитых людях нашего края. Показывать пользу прогулок и экскурсий, вызывающих положительные эмоции. Проводить совместные с семьей конкурсы, игры.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Интеграция с образовательной областью «Речевое развитие»:</w:t>
      </w:r>
    </w:p>
    <w:p w:rsidR="0097411C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Рекомендовать и ориентировать педагогов и родителей в выборе художественных и мультипликационных фильмов, направленных на развитие интереса к природе Южного Урала, достопримечательностям города Челябинска, знаменитым людям нашего края. Привлекать родителей к проектной деятельности (оформление альбомов и коллажей, проиллюстрированных вместе с детьми на тему «Мой Урал»</w:t>
      </w:r>
      <w:r w:rsidR="00E273F0">
        <w:rPr>
          <w:rFonts w:ascii="Times New Roman" w:eastAsia="Times New Roman" w:hAnsi="Times New Roman" w:cs="Times New Roman"/>
          <w:sz w:val="24"/>
          <w:szCs w:val="24"/>
        </w:rPr>
        <w:t>).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Интеграция с образовательной областью «Художественно-эстетическое развитие»: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Организовывать выставки семейного художественного творчества на тему «Мой Урал», выделяя творческие достижения взрослых и детей. Раскрывать возможности музыки как средства благоприятного «воздействия на психическое здоровье ребенка». Показывать родителям влияние семейного досуга (праздников, развлечений) на развитие детско-родительских отношений. Привлекать родителей к разнообразным формам совместной физкультурно-музыкальной деятельности с детьми в детском саду.</w:t>
      </w:r>
    </w:p>
    <w:p w:rsidR="00824A57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C7799" w:rsidRPr="00685E82" w:rsidRDefault="00AC779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Этапы реализации проекта:</w:t>
      </w:r>
    </w:p>
    <w:p w:rsidR="00AC7799" w:rsidRPr="00685E82" w:rsidRDefault="00AC7799" w:rsidP="00A30D56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I этап – организационный;</w:t>
      </w:r>
    </w:p>
    <w:p w:rsidR="00AC7799" w:rsidRPr="00685E82" w:rsidRDefault="00AC7799" w:rsidP="00A30D56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II этап – подготовительный;</w:t>
      </w:r>
    </w:p>
    <w:p w:rsidR="00AC7799" w:rsidRPr="00685E82" w:rsidRDefault="00AC7799" w:rsidP="00A30D56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III этап – основной - практический;</w:t>
      </w:r>
    </w:p>
    <w:p w:rsidR="00AC7799" w:rsidRPr="00685E82" w:rsidRDefault="00AC7799" w:rsidP="00A30D56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IV этап – итоговый.</w:t>
      </w:r>
    </w:p>
    <w:p w:rsidR="00AC7799" w:rsidRPr="00685E82" w:rsidRDefault="00AC779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Работа над проектом включает деятельнос</w:t>
      </w:r>
      <w:r w:rsidR="008907A7" w:rsidRPr="00685E82">
        <w:rPr>
          <w:rFonts w:ascii="Times New Roman" w:eastAsia="Times New Roman" w:hAnsi="Times New Roman" w:cs="Times New Roman"/>
          <w:sz w:val="24"/>
          <w:szCs w:val="24"/>
        </w:rPr>
        <w:t>ть педагогов и детей.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Она распределяется следующим образом по этапам проекта.</w:t>
      </w:r>
    </w:p>
    <w:tbl>
      <w:tblPr>
        <w:tblStyle w:val="a6"/>
        <w:tblW w:w="10065" w:type="dxa"/>
        <w:tblInd w:w="-601" w:type="dxa"/>
        <w:tblLook w:val="04A0"/>
      </w:tblPr>
      <w:tblGrid>
        <w:gridCol w:w="2176"/>
        <w:gridCol w:w="6573"/>
        <w:gridCol w:w="1316"/>
      </w:tblGrid>
      <w:tr w:rsidR="00EA67FE" w:rsidRPr="00685E82" w:rsidTr="00570FB5">
        <w:tc>
          <w:tcPr>
            <w:tcW w:w="217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Этапы реализации</w:t>
            </w:r>
          </w:p>
        </w:tc>
        <w:tc>
          <w:tcPr>
            <w:tcW w:w="6573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Формы работы</w:t>
            </w:r>
          </w:p>
        </w:tc>
        <w:tc>
          <w:tcPr>
            <w:tcW w:w="131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</w:t>
            </w:r>
          </w:p>
        </w:tc>
      </w:tr>
      <w:tr w:rsidR="00EA67FE" w:rsidRPr="00685E82" w:rsidTr="00570FB5">
        <w:tc>
          <w:tcPr>
            <w:tcW w:w="217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Организационный</w:t>
            </w:r>
          </w:p>
        </w:tc>
        <w:tc>
          <w:tcPr>
            <w:tcW w:w="6573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материалов по данному направлению;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литературных источников и интернет ресурсов;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уровня физической подготовленности и здоровья детей;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методичес</w:t>
            </w:r>
            <w:r w:rsidR="003320AA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кой литературы, фото и видеоматериалов по данной теме;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Постано</w:t>
            </w:r>
            <w:r w:rsidR="00DF51BF">
              <w:rPr>
                <w:rFonts w:ascii="Times New Roman" w:eastAsia="Times New Roman" w:hAnsi="Times New Roman" w:cs="Times New Roman"/>
                <w:sz w:val="24"/>
                <w:szCs w:val="24"/>
              </w:rPr>
              <w:t>вка цели и формулирование задач</w:t>
            </w:r>
          </w:p>
        </w:tc>
        <w:tc>
          <w:tcPr>
            <w:tcW w:w="131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Сентябрь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- Ноябрь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2017 учебного года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EA67FE" w:rsidRPr="00685E82" w:rsidTr="00570FB5">
        <w:tc>
          <w:tcPr>
            <w:tcW w:w="217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Подготовительный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573" w:type="dxa"/>
            <w:hideMark/>
          </w:tcPr>
          <w:p w:rsidR="00896100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Разработка </w:t>
            </w:r>
            <w:r w:rsidR="0079302E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цикла </w:t>
            </w:r>
            <w:r w:rsidR="00BD1B66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тематических </w:t>
            </w:r>
            <w:r w:rsidR="0079302E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занятий </w:t>
            </w:r>
            <w:r w:rsidR="00824A5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походов </w:t>
            </w:r>
            <w:r w:rsidR="0079302E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для детей </w:t>
            </w:r>
          </w:p>
          <w:p w:rsidR="00896100" w:rsidRDefault="0089610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5-7 лет;</w:t>
            </w:r>
            <w:r w:rsidR="0079302E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9F6720" w:rsidRPr="00685E82" w:rsidRDefault="0089610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="0079302E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истематизация народных игр;</w:t>
            </w:r>
          </w:p>
          <w:p w:rsidR="0079302E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Обсуждение плана работы </w:t>
            </w:r>
            <w:r w:rsidR="00824A57">
              <w:rPr>
                <w:rFonts w:ascii="Times New Roman" w:eastAsia="Times New Roman" w:hAnsi="Times New Roman" w:cs="Times New Roman"/>
                <w:sz w:val="24"/>
                <w:szCs w:val="24"/>
              </w:rPr>
              <w:t>с педагогами;</w:t>
            </w:r>
          </w:p>
          <w:p w:rsidR="00824A57" w:rsidRDefault="0079302E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картотеки игр народов, населяющих Южный Урал</w:t>
            </w:r>
            <w:r w:rsidR="008139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</w:p>
          <w:p w:rsidR="009F6720" w:rsidRPr="00685E82" w:rsidRDefault="008139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Составление сценариев календарных праздников народов, населяющих Южный Урал 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рамках проектной деятельности;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конспектов физкультурных мероприятий;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Изготовление необходимых атрибутов и оборудования</w:t>
            </w:r>
            <w:r w:rsidR="0097411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316" w:type="dxa"/>
            <w:hideMark/>
          </w:tcPr>
          <w:p w:rsidR="009F6720" w:rsidRPr="00685E82" w:rsidRDefault="00BD1B66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Декабрь- Январь 2017- 2018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учебного года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EA67FE" w:rsidRPr="00685E82" w:rsidTr="00570FB5">
        <w:tc>
          <w:tcPr>
            <w:tcW w:w="217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Практический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573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Совместная деятельность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инструктора по физкультуре и детей в рамках:</w:t>
            </w:r>
          </w:p>
          <w:p w:rsidR="009F6720" w:rsidRPr="00685E82" w:rsidRDefault="006628A7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- организации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непосредственно организованной образовательной деятельности, спортивных мероприятий;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Совместная деятельность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инструк</w:t>
            </w:r>
            <w:r w:rsidR="006628A7"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тора по физкультуре с воспитателями</w:t>
            </w: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: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организация </w:t>
            </w:r>
            <w:r w:rsidR="006628A7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взаимодействия детей,  воспитателей</w:t>
            </w: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628A7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родителей </w:t>
            </w: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 плану реализации проекта;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- проведение развлечений, досугов, праздников, экскурсий, выставок рисунков, поделок, фотовыставок;</w:t>
            </w:r>
          </w:p>
          <w:p w:rsidR="009F6720" w:rsidRPr="00685E82" w:rsidRDefault="006628A7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беседы, вс</w:t>
            </w: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тречи, консультации с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воспитателями;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- оформление картотеки;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16" w:type="dxa"/>
            <w:hideMark/>
          </w:tcPr>
          <w:p w:rsidR="009F6720" w:rsidRPr="00685E82" w:rsidRDefault="00723F4A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Январь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-май</w:t>
            </w:r>
          </w:p>
          <w:p w:rsidR="009F6720" w:rsidRPr="00685E82" w:rsidRDefault="00EA67FE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2017-2018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учебного года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EA67FE" w:rsidRPr="00685E82" w:rsidTr="00570FB5">
        <w:tc>
          <w:tcPr>
            <w:tcW w:w="217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Итоговый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573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Анализ физкультурно-оздоровител</w:t>
            </w:r>
            <w:r w:rsidR="006628A7"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ьной работы с детьми</w:t>
            </w:r>
            <w:proofErr w:type="gramStart"/>
            <w:r w:rsidR="006628A7"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:</w:t>
            </w:r>
            <w:proofErr w:type="gramEnd"/>
          </w:p>
          <w:p w:rsidR="009F6720" w:rsidRPr="00685E82" w:rsidRDefault="006628A7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Итоговое тестирование 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уровня физического развития и здоровья дошкольников;</w:t>
            </w:r>
          </w:p>
          <w:p w:rsidR="009F6720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Пр</w:t>
            </w:r>
            <w:r w:rsidR="006628A7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оведение консультаций для педагогов</w:t>
            </w: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целью определения эффективности совместной работы;</w:t>
            </w:r>
          </w:p>
          <w:p w:rsidR="009F6720" w:rsidRPr="00685E82" w:rsidRDefault="00201FAA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Распространение и обобщение опыта работы по заявленной теме (методические мероприятия в ДОУ, участие в работе районного и городского методического объединения, </w:t>
            </w:r>
            <w:r w:rsidR="00A20C20">
              <w:rPr>
                <w:rFonts w:ascii="Times New Roman" w:eastAsia="Times New Roman" w:hAnsi="Times New Roman" w:cs="Times New Roman"/>
                <w:sz w:val="24"/>
                <w:szCs w:val="24"/>
              </w:rPr>
              <w:t>распространение опыта в сетевых профессиональных сообществах)</w:t>
            </w:r>
          </w:p>
        </w:tc>
        <w:tc>
          <w:tcPr>
            <w:tcW w:w="1316" w:type="dxa"/>
            <w:hideMark/>
          </w:tcPr>
          <w:p w:rsidR="009F6720" w:rsidRPr="00685E82" w:rsidRDefault="00A20C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B56087" w:rsidRPr="00685E82" w:rsidRDefault="00B56087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80779E" w:rsidRPr="0097411C" w:rsidRDefault="0097411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11C">
        <w:rPr>
          <w:rFonts w:ascii="Times New Roman" w:hAnsi="Times New Roman" w:cs="Times New Roman"/>
          <w:b/>
          <w:sz w:val="24"/>
          <w:szCs w:val="24"/>
        </w:rPr>
        <w:t>Организация взаимодействия с семьёй:</w:t>
      </w:r>
    </w:p>
    <w:tbl>
      <w:tblPr>
        <w:tblW w:w="10065" w:type="dxa"/>
        <w:tblInd w:w="-601" w:type="dxa"/>
        <w:tblLayout w:type="fixed"/>
        <w:tblLook w:val="0000"/>
      </w:tblPr>
      <w:tblGrid>
        <w:gridCol w:w="5954"/>
        <w:gridCol w:w="1701"/>
        <w:gridCol w:w="2410"/>
      </w:tblGrid>
      <w:tr w:rsidR="003457DF" w:rsidRPr="00505D69" w:rsidTr="00C86753">
        <w:trPr>
          <w:trHeight w:val="3071"/>
        </w:trPr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3457DF" w:rsidRPr="00505D69" w:rsidRDefault="003457DF" w:rsidP="00A30D56">
            <w:pPr>
              <w:pStyle w:val="a7"/>
              <w:numPr>
                <w:ilvl w:val="3"/>
                <w:numId w:val="25"/>
              </w:numPr>
              <w:spacing w:after="0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505D69">
              <w:rPr>
                <w:b/>
                <w:i/>
                <w:color w:val="000000" w:themeColor="text1"/>
                <w:sz w:val="24"/>
                <w:szCs w:val="24"/>
              </w:rPr>
              <w:t>Информационно - аналитический блок</w:t>
            </w:r>
          </w:p>
          <w:p w:rsidR="003457DF" w:rsidRPr="00505D69" w:rsidRDefault="00D134BA" w:rsidP="00A30D56">
            <w:pPr>
              <w:pStyle w:val="a7"/>
              <w:spacing w:after="0"/>
              <w:ind w:left="0"/>
              <w:rPr>
                <w:color w:val="000000" w:themeColor="text1"/>
                <w:sz w:val="24"/>
                <w:szCs w:val="24"/>
              </w:rPr>
            </w:pPr>
            <w:r w:rsidRPr="00505D69">
              <w:rPr>
                <w:color w:val="000000" w:themeColor="text1"/>
                <w:sz w:val="24"/>
                <w:szCs w:val="24"/>
              </w:rPr>
              <w:t>1.1</w:t>
            </w:r>
            <w:r w:rsidR="003457DF" w:rsidRPr="00505D69">
              <w:rPr>
                <w:color w:val="000000" w:themeColor="text1"/>
                <w:sz w:val="24"/>
                <w:szCs w:val="24"/>
              </w:rPr>
              <w:t xml:space="preserve"> Информирование родителей об итогах осуществления мониторинговой деятельности в ДОУ, совместное планирование индивидуальной деятельности</w:t>
            </w:r>
          </w:p>
          <w:p w:rsidR="003457DF" w:rsidRPr="00505D69" w:rsidRDefault="00D134BA" w:rsidP="00A30D56">
            <w:pPr>
              <w:pStyle w:val="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05D6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1.2</w:t>
            </w:r>
            <w:r w:rsidR="00BC489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3457DF" w:rsidRPr="00505D6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Информирование родителей об ито</w:t>
            </w:r>
            <w:r w:rsidRPr="00505D6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гах обследования уровня физического</w:t>
            </w:r>
            <w:r w:rsidR="003457DF" w:rsidRPr="00505D6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развития детей ДОУ.</w:t>
            </w:r>
          </w:p>
          <w:p w:rsidR="003457DF" w:rsidRPr="00505D69" w:rsidRDefault="00D134BA" w:rsidP="00A30D56">
            <w:pPr>
              <w:pStyle w:val="a7"/>
              <w:spacing w:after="0"/>
              <w:ind w:left="0"/>
              <w:rPr>
                <w:b/>
                <w:color w:val="000000" w:themeColor="text1"/>
                <w:sz w:val="24"/>
                <w:szCs w:val="24"/>
              </w:rPr>
            </w:pPr>
            <w:r w:rsidRPr="00505D69">
              <w:rPr>
                <w:color w:val="000000" w:themeColor="text1"/>
                <w:sz w:val="24"/>
                <w:szCs w:val="24"/>
              </w:rPr>
              <w:t>1.3</w:t>
            </w:r>
            <w:r w:rsidR="003457DF" w:rsidRPr="00505D69">
              <w:rPr>
                <w:color w:val="000000" w:themeColor="text1"/>
                <w:sz w:val="24"/>
                <w:szCs w:val="24"/>
              </w:rPr>
              <w:t xml:space="preserve"> Функционирование сайта МБДОУ «ДС №365 г. Челябинска»</w:t>
            </w:r>
            <w:r w:rsidR="00A20C20" w:rsidRPr="00505D69">
              <w:rPr>
                <w:color w:val="000000" w:themeColor="text1"/>
                <w:sz w:val="24"/>
                <w:szCs w:val="24"/>
              </w:rPr>
              <w:t xml:space="preserve"> (страница «Спорт – это сила»)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3457DF" w:rsidRPr="00505D69" w:rsidRDefault="003457DF" w:rsidP="00A30D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</w:p>
          <w:p w:rsidR="003457DF" w:rsidRPr="00505D69" w:rsidRDefault="003457DF" w:rsidP="00A30D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  <w:r w:rsidRPr="00505D6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  <w:t>08-09. 2018</w:t>
            </w:r>
          </w:p>
          <w:p w:rsidR="003457DF" w:rsidRPr="00505D69" w:rsidRDefault="00D134BA" w:rsidP="00A30D56">
            <w:pPr>
              <w:pStyle w:val="a7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color w:val="000000" w:themeColor="text1"/>
                <w:sz w:val="24"/>
                <w:szCs w:val="24"/>
              </w:rPr>
            </w:pPr>
            <w:r w:rsidRPr="00505D69">
              <w:rPr>
                <w:color w:val="000000" w:themeColor="text1"/>
                <w:sz w:val="24"/>
                <w:szCs w:val="24"/>
              </w:rPr>
              <w:t xml:space="preserve">10 - </w:t>
            </w:r>
            <w:r w:rsidR="003457DF" w:rsidRPr="00505D69">
              <w:rPr>
                <w:color w:val="000000" w:themeColor="text1"/>
                <w:sz w:val="24"/>
                <w:szCs w:val="24"/>
              </w:rPr>
              <w:t>2018</w:t>
            </w:r>
          </w:p>
          <w:p w:rsidR="003457DF" w:rsidRPr="00505D69" w:rsidRDefault="003457DF" w:rsidP="00A30D56">
            <w:pPr>
              <w:pStyle w:val="a7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color w:val="000000" w:themeColor="text1"/>
                <w:sz w:val="24"/>
                <w:szCs w:val="24"/>
              </w:rPr>
            </w:pPr>
            <w:r w:rsidRPr="00505D69">
              <w:rPr>
                <w:color w:val="000000" w:themeColor="text1"/>
                <w:sz w:val="24"/>
                <w:szCs w:val="24"/>
              </w:rPr>
              <w:t>В течение года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Информационная справка</w:t>
            </w:r>
          </w:p>
          <w:p w:rsidR="00BC4896" w:rsidRDefault="00BC4896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Сайт МБДОУ «ДС №365 г. Челябинска»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Электронная библиотека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Материалы</w:t>
            </w:r>
          </w:p>
        </w:tc>
      </w:tr>
      <w:tr w:rsidR="003457DF" w:rsidRPr="00505D69" w:rsidTr="00C86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5954" w:type="dxa"/>
          </w:tcPr>
          <w:p w:rsidR="003457DF" w:rsidRPr="00D81699" w:rsidRDefault="003457DF" w:rsidP="00A30D56">
            <w:pPr>
              <w:pStyle w:val="a7"/>
              <w:numPr>
                <w:ilvl w:val="3"/>
                <w:numId w:val="25"/>
              </w:numPr>
              <w:spacing w:after="0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D81699">
              <w:rPr>
                <w:b/>
                <w:i/>
                <w:color w:val="000000" w:themeColor="text1"/>
                <w:sz w:val="24"/>
                <w:szCs w:val="24"/>
              </w:rPr>
              <w:t>Практический блок</w:t>
            </w:r>
          </w:p>
          <w:p w:rsidR="00CC5218" w:rsidRPr="00D81699" w:rsidRDefault="00CC5218" w:rsidP="00A30D56">
            <w:pPr>
              <w:pStyle w:val="a7"/>
              <w:spacing w:after="0"/>
              <w:ind w:left="0"/>
              <w:jc w:val="both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>2.1</w:t>
            </w:r>
            <w:r w:rsidR="003457DF" w:rsidRPr="00D81699">
              <w:rPr>
                <w:color w:val="000000" w:themeColor="text1"/>
                <w:sz w:val="24"/>
                <w:szCs w:val="24"/>
              </w:rPr>
              <w:t xml:space="preserve"> Информационно-консультационная деятельность с </w:t>
            </w:r>
            <w:r w:rsidRPr="00D81699">
              <w:rPr>
                <w:color w:val="000000" w:themeColor="text1"/>
                <w:sz w:val="24"/>
                <w:szCs w:val="24"/>
              </w:rPr>
              <w:t>воспитателями по теме проекта</w:t>
            </w:r>
          </w:p>
          <w:p w:rsidR="003457DF" w:rsidRPr="00CA7FE9" w:rsidRDefault="003457DF" w:rsidP="00A30D56">
            <w:pPr>
              <w:pStyle w:val="a7"/>
              <w:spacing w:after="0"/>
              <w:ind w:left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lastRenderedPageBreak/>
              <w:t>2</w:t>
            </w:r>
            <w:r w:rsidRPr="008F3D0C">
              <w:rPr>
                <w:color w:val="FF0000"/>
                <w:sz w:val="24"/>
                <w:szCs w:val="24"/>
              </w:rPr>
              <w:t>.</w:t>
            </w:r>
            <w:r w:rsidRPr="00CA7FE9">
              <w:rPr>
                <w:color w:val="000000" w:themeColor="text1"/>
                <w:sz w:val="24"/>
                <w:szCs w:val="24"/>
              </w:rPr>
              <w:t xml:space="preserve">3 Информационно-просветительская деятельность:    </w:t>
            </w:r>
          </w:p>
          <w:p w:rsidR="003457DF" w:rsidRPr="00CA7FE9" w:rsidRDefault="00B3110B" w:rsidP="00A30D56">
            <w:pPr>
              <w:pStyle w:val="a7"/>
              <w:widowControl/>
              <w:numPr>
                <w:ilvl w:val="0"/>
                <w:numId w:val="21"/>
              </w:numPr>
              <w:suppressAutoHyphens w:val="0"/>
              <w:autoSpaceDE/>
              <w:spacing w:after="0"/>
              <w:ind w:left="643" w:firstLine="0"/>
              <w:jc w:val="both"/>
              <w:rPr>
                <w:color w:val="000000" w:themeColor="text1"/>
                <w:sz w:val="24"/>
                <w:szCs w:val="24"/>
              </w:rPr>
            </w:pPr>
            <w:r w:rsidRPr="00CA7FE9">
              <w:rPr>
                <w:color w:val="000000" w:themeColor="text1"/>
                <w:sz w:val="24"/>
                <w:szCs w:val="24"/>
              </w:rPr>
              <w:t>И</w:t>
            </w:r>
            <w:r w:rsidR="003457DF" w:rsidRPr="00CA7FE9">
              <w:rPr>
                <w:color w:val="000000" w:themeColor="text1"/>
                <w:sz w:val="24"/>
                <w:szCs w:val="24"/>
              </w:rPr>
              <w:t xml:space="preserve">нформирование об образовательной деятельности по реализации </w:t>
            </w:r>
            <w:r w:rsidR="00CC5218" w:rsidRPr="00CA7FE9">
              <w:rPr>
                <w:color w:val="000000" w:themeColor="text1"/>
                <w:sz w:val="24"/>
                <w:szCs w:val="24"/>
              </w:rPr>
              <w:t>Регионального компонента средствами физического воспитания</w:t>
            </w:r>
          </w:p>
          <w:p w:rsidR="003457DF" w:rsidRPr="00D81699" w:rsidRDefault="003457DF" w:rsidP="00A30D56">
            <w:pPr>
              <w:pStyle w:val="a7"/>
              <w:widowControl/>
              <w:suppressAutoHyphens w:val="0"/>
              <w:autoSpaceDE/>
              <w:spacing w:after="0"/>
              <w:ind w:left="643"/>
              <w:jc w:val="both"/>
              <w:rPr>
                <w:color w:val="000000" w:themeColor="text1"/>
                <w:sz w:val="24"/>
                <w:szCs w:val="24"/>
              </w:rPr>
            </w:pPr>
          </w:p>
          <w:p w:rsidR="003457DF" w:rsidRPr="00D81699" w:rsidRDefault="003457DF" w:rsidP="00A30D56">
            <w:pPr>
              <w:pStyle w:val="a7"/>
              <w:suppressAutoHyphens w:val="0"/>
              <w:spacing w:after="0"/>
              <w:ind w:left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 xml:space="preserve">2.4 </w:t>
            </w:r>
            <w:r w:rsidR="008F3D0C">
              <w:rPr>
                <w:color w:val="000000" w:themeColor="text1"/>
                <w:sz w:val="24"/>
                <w:szCs w:val="24"/>
              </w:rPr>
              <w:t xml:space="preserve"> </w:t>
            </w:r>
            <w:r w:rsidRPr="00D81699">
              <w:rPr>
                <w:color w:val="000000" w:themeColor="text1"/>
                <w:sz w:val="24"/>
                <w:szCs w:val="24"/>
              </w:rPr>
              <w:t xml:space="preserve">Вовлечение родителей в </w:t>
            </w:r>
            <w:r w:rsidR="003C3B9C" w:rsidRPr="00D81699">
              <w:rPr>
                <w:color w:val="000000" w:themeColor="text1"/>
                <w:sz w:val="24"/>
                <w:szCs w:val="24"/>
              </w:rPr>
              <w:t xml:space="preserve">мероприятия по теме проекта в </w:t>
            </w:r>
            <w:r w:rsidRPr="00D81699">
              <w:rPr>
                <w:color w:val="000000" w:themeColor="text1"/>
                <w:sz w:val="24"/>
                <w:szCs w:val="24"/>
              </w:rPr>
              <w:t>МБДОУ «ДС №365 г. Челябинска»</w:t>
            </w:r>
          </w:p>
          <w:p w:rsidR="003457DF" w:rsidRPr="00D81699" w:rsidRDefault="003457DF" w:rsidP="00A30D56">
            <w:pPr>
              <w:pStyle w:val="a7"/>
              <w:widowControl/>
              <w:suppressAutoHyphens w:val="0"/>
              <w:autoSpaceDE/>
              <w:spacing w:after="0"/>
              <w:ind w:left="1003"/>
              <w:jc w:val="both"/>
              <w:rPr>
                <w:color w:val="000000" w:themeColor="text1"/>
                <w:sz w:val="24"/>
                <w:szCs w:val="24"/>
              </w:rPr>
            </w:pPr>
          </w:p>
          <w:p w:rsidR="003457DF" w:rsidRPr="00D81699" w:rsidRDefault="003457DF" w:rsidP="00A30D56">
            <w:pPr>
              <w:pStyle w:val="a7"/>
              <w:widowControl/>
              <w:numPr>
                <w:ilvl w:val="0"/>
                <w:numId w:val="22"/>
              </w:numPr>
              <w:suppressAutoHyphens w:val="0"/>
              <w:autoSpaceDE/>
              <w:spacing w:after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 xml:space="preserve">Проведение </w:t>
            </w:r>
            <w:r w:rsidR="003C3B9C" w:rsidRPr="00D81699">
              <w:rPr>
                <w:color w:val="000000" w:themeColor="text1"/>
                <w:sz w:val="24"/>
                <w:szCs w:val="24"/>
              </w:rPr>
              <w:t xml:space="preserve">совместных </w:t>
            </w:r>
            <w:r w:rsidRPr="00D81699">
              <w:rPr>
                <w:color w:val="000000" w:themeColor="text1"/>
                <w:sz w:val="24"/>
                <w:szCs w:val="24"/>
              </w:rPr>
              <w:t>групповых</w:t>
            </w:r>
            <w:r w:rsidR="00BC4896">
              <w:rPr>
                <w:color w:val="000000" w:themeColor="text1"/>
                <w:sz w:val="24"/>
                <w:szCs w:val="24"/>
              </w:rPr>
              <w:t xml:space="preserve"> праздников по теме проекта</w:t>
            </w:r>
            <w:r w:rsidRPr="00D81699">
              <w:rPr>
                <w:color w:val="000000" w:themeColor="text1"/>
                <w:sz w:val="24"/>
                <w:szCs w:val="24"/>
              </w:rPr>
              <w:t>.</w:t>
            </w:r>
          </w:p>
          <w:p w:rsidR="003C3B9C" w:rsidRPr="00D81699" w:rsidRDefault="003C3B9C" w:rsidP="00A30D56">
            <w:pPr>
              <w:pStyle w:val="a7"/>
              <w:widowControl/>
              <w:numPr>
                <w:ilvl w:val="0"/>
                <w:numId w:val="22"/>
              </w:numPr>
              <w:suppressAutoHyphens w:val="0"/>
              <w:autoSpaceDE/>
              <w:spacing w:after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>Привлечение родителей к подготовке</w:t>
            </w:r>
            <w:r w:rsidR="00CA245A" w:rsidRPr="00D81699">
              <w:rPr>
                <w:color w:val="000000" w:themeColor="text1"/>
                <w:sz w:val="24"/>
                <w:szCs w:val="24"/>
              </w:rPr>
              <w:t xml:space="preserve"> мероприятий по теме проекта</w:t>
            </w:r>
          </w:p>
          <w:p w:rsidR="00CA245A" w:rsidRPr="00D81699" w:rsidRDefault="00CA245A" w:rsidP="00A30D56">
            <w:pPr>
              <w:pStyle w:val="a7"/>
              <w:widowControl/>
              <w:numPr>
                <w:ilvl w:val="0"/>
                <w:numId w:val="22"/>
              </w:numPr>
              <w:suppressAutoHyphens w:val="0"/>
              <w:autoSpaceDE/>
              <w:spacing w:after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>Участие родителей в мероприятиях</w:t>
            </w:r>
            <w:proofErr w:type="gramStart"/>
            <w:r w:rsidRPr="00D81699">
              <w:rPr>
                <w:color w:val="000000" w:themeColor="text1"/>
                <w:sz w:val="24"/>
                <w:szCs w:val="24"/>
              </w:rPr>
              <w:t xml:space="preserve"> .</w:t>
            </w:r>
            <w:proofErr w:type="gramEnd"/>
          </w:p>
          <w:p w:rsidR="003457DF" w:rsidRPr="00D81699" w:rsidRDefault="003457DF" w:rsidP="00A30D56">
            <w:pPr>
              <w:pStyle w:val="a7"/>
              <w:widowControl/>
              <w:suppressAutoHyphens w:val="0"/>
              <w:autoSpaceDE/>
              <w:spacing w:after="0"/>
              <w:ind w:left="1003"/>
              <w:rPr>
                <w:color w:val="000000" w:themeColor="text1"/>
                <w:sz w:val="24"/>
                <w:szCs w:val="24"/>
              </w:rPr>
            </w:pPr>
          </w:p>
          <w:p w:rsidR="003457DF" w:rsidRPr="00D81699" w:rsidRDefault="003457DF" w:rsidP="00A30D56">
            <w:pPr>
              <w:pStyle w:val="a7"/>
              <w:widowControl/>
              <w:numPr>
                <w:ilvl w:val="0"/>
                <w:numId w:val="23"/>
              </w:numPr>
              <w:shd w:val="clear" w:color="auto" w:fill="FFFFFF"/>
              <w:autoSpaceDE/>
              <w:spacing w:after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>Оказание организационной помощи в участии детей в мероприятиях спортивного направления</w:t>
            </w:r>
          </w:p>
          <w:p w:rsidR="003457DF" w:rsidRPr="00D8169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 xml:space="preserve">В течение </w:t>
            </w:r>
            <w:r w:rsidRPr="00505D69">
              <w:rPr>
                <w:bCs/>
                <w:color w:val="000000" w:themeColor="text1"/>
                <w:sz w:val="24"/>
                <w:szCs w:val="24"/>
              </w:rPr>
              <w:lastRenderedPageBreak/>
              <w:t xml:space="preserve">года 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В течение года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В течение года</w:t>
            </w: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В течение года</w:t>
            </w: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410" w:type="dxa"/>
          </w:tcPr>
          <w:p w:rsidR="003457DF" w:rsidRPr="00505D69" w:rsidRDefault="003457DF" w:rsidP="00A30D56">
            <w:pPr>
              <w:pStyle w:val="a7"/>
              <w:spacing w:after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 xml:space="preserve">Материалы </w:t>
            </w:r>
            <w:r w:rsidRPr="00505D69">
              <w:rPr>
                <w:bCs/>
                <w:color w:val="000000" w:themeColor="text1"/>
                <w:sz w:val="24"/>
                <w:szCs w:val="24"/>
              </w:rPr>
              <w:lastRenderedPageBreak/>
              <w:t>консультаций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Информационные материалы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Видео, фотоматериалы, презентации, сайт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</w:tc>
      </w:tr>
      <w:tr w:rsidR="003457DF" w:rsidRPr="00505D69" w:rsidTr="00C86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54" w:type="dxa"/>
          </w:tcPr>
          <w:p w:rsidR="003457DF" w:rsidRPr="00505D69" w:rsidRDefault="003457DF" w:rsidP="00A30D56">
            <w:pPr>
              <w:pStyle w:val="a7"/>
              <w:spacing w:after="0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505D69">
              <w:rPr>
                <w:b/>
                <w:i/>
                <w:color w:val="000000" w:themeColor="text1"/>
                <w:sz w:val="24"/>
                <w:szCs w:val="24"/>
              </w:rPr>
              <w:lastRenderedPageBreak/>
              <w:t>Контрольно-оценочный блок</w:t>
            </w: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color w:val="000000" w:themeColor="text1"/>
                <w:sz w:val="24"/>
                <w:szCs w:val="24"/>
              </w:rPr>
            </w:pPr>
            <w:r w:rsidRPr="00505D69">
              <w:rPr>
                <w:color w:val="000000" w:themeColor="text1"/>
                <w:sz w:val="24"/>
                <w:szCs w:val="24"/>
              </w:rPr>
              <w:t xml:space="preserve">          </w:t>
            </w: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color w:val="000000" w:themeColor="text1"/>
                <w:sz w:val="24"/>
                <w:szCs w:val="24"/>
              </w:rPr>
              <w:t>Комментарии на сайте</w:t>
            </w:r>
          </w:p>
        </w:tc>
        <w:tc>
          <w:tcPr>
            <w:tcW w:w="1701" w:type="dxa"/>
          </w:tcPr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В течение года</w:t>
            </w: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</w:rPr>
            </w:pPr>
          </w:p>
        </w:tc>
        <w:tc>
          <w:tcPr>
            <w:tcW w:w="2410" w:type="dxa"/>
          </w:tcPr>
          <w:p w:rsidR="003457DF" w:rsidRPr="00505D69" w:rsidRDefault="003457DF" w:rsidP="00A30D56">
            <w:pPr>
              <w:pStyle w:val="a7"/>
              <w:spacing w:after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сайт</w:t>
            </w:r>
          </w:p>
        </w:tc>
      </w:tr>
    </w:tbl>
    <w:p w:rsidR="003457DF" w:rsidRPr="00DA51E1" w:rsidRDefault="003457DF" w:rsidP="00A30D5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7411C" w:rsidRDefault="00506AA2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 тематических занятий-походов</w:t>
      </w:r>
    </w:p>
    <w:tbl>
      <w:tblPr>
        <w:tblStyle w:val="a6"/>
        <w:tblW w:w="10065" w:type="dxa"/>
        <w:tblInd w:w="-601" w:type="dxa"/>
        <w:tblLook w:val="04A0"/>
      </w:tblPr>
      <w:tblGrid>
        <w:gridCol w:w="2410"/>
        <w:gridCol w:w="3119"/>
        <w:gridCol w:w="4536"/>
      </w:tblGrid>
      <w:tr w:rsidR="00E34254" w:rsidRPr="00DB3D94" w:rsidTr="00A30D56">
        <w:tc>
          <w:tcPr>
            <w:tcW w:w="2410" w:type="dxa"/>
          </w:tcPr>
          <w:p w:rsidR="00E34254" w:rsidRPr="00DB3D9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Месяц</w:t>
            </w:r>
          </w:p>
        </w:tc>
        <w:tc>
          <w:tcPr>
            <w:tcW w:w="3119" w:type="dxa"/>
          </w:tcPr>
          <w:p w:rsidR="00E34254" w:rsidRPr="00DB3D9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</w:t>
            </w:r>
          </w:p>
        </w:tc>
        <w:tc>
          <w:tcPr>
            <w:tcW w:w="4536" w:type="dxa"/>
          </w:tcPr>
          <w:p w:rsidR="00E34254" w:rsidRPr="00DB3D9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Программное содержание</w:t>
            </w:r>
          </w:p>
        </w:tc>
      </w:tr>
      <w:tr w:rsidR="00E34254" w:rsidRPr="00DB3D94" w:rsidTr="00A30D56">
        <w:tc>
          <w:tcPr>
            <w:tcW w:w="2410" w:type="dxa"/>
          </w:tcPr>
          <w:p w:rsidR="00E34254" w:rsidRPr="00DB3D94" w:rsidRDefault="00DB3D9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</w:t>
            </w:r>
          </w:p>
        </w:tc>
        <w:tc>
          <w:tcPr>
            <w:tcW w:w="3119" w:type="dxa"/>
          </w:tcPr>
          <w:p w:rsidR="00E34254" w:rsidRPr="00DB3D94" w:rsidRDefault="003E5930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«Ледяная жемчужина Урала» (озеро Тургояк»</w:t>
            </w:r>
            <w:r w:rsidR="00DB3D94"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4536" w:type="dxa"/>
          </w:tcPr>
          <w:p w:rsidR="00D6572D" w:rsidRPr="00DB3D94" w:rsidRDefault="00D6572D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1.Познакомить детей с уникальной природой Южного Урала – красотой зимнего леса и озера Тургояк, покрытого ледяным панцирем.</w:t>
            </w:r>
          </w:p>
          <w:p w:rsidR="00D6572D" w:rsidRPr="00DB3D94" w:rsidRDefault="00D6572D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 xml:space="preserve"> 2. Развивать ловкость и силу.</w:t>
            </w:r>
          </w:p>
          <w:p w:rsidR="00D6572D" w:rsidRPr="00DB3D94" w:rsidRDefault="00D6572D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3. Воспитывать умение согласованно действовать с партнерами.</w:t>
            </w:r>
          </w:p>
          <w:p w:rsidR="00E34254" w:rsidRPr="00DB3D9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34254" w:rsidRPr="00DB3D94" w:rsidTr="00A30D56">
        <w:tc>
          <w:tcPr>
            <w:tcW w:w="2410" w:type="dxa"/>
          </w:tcPr>
          <w:p w:rsidR="00E34254" w:rsidRPr="00DB3D94" w:rsidRDefault="00DB3D9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</w:t>
            </w:r>
          </w:p>
        </w:tc>
        <w:tc>
          <w:tcPr>
            <w:tcW w:w="3119" w:type="dxa"/>
          </w:tcPr>
          <w:p w:rsidR="00E34254" w:rsidRPr="00DB3D94" w:rsidRDefault="00631500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«Ледовый дворец Уральская молния»</w:t>
            </w:r>
          </w:p>
        </w:tc>
        <w:tc>
          <w:tcPr>
            <w:tcW w:w="4536" w:type="dxa"/>
          </w:tcPr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1.Повторить упражнения на координационной лестнице</w:t>
            </w:r>
          </w:p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2. Развивать ловкость</w:t>
            </w:r>
            <w:proofErr w:type="gramStart"/>
            <w:r w:rsidRPr="00DB3D94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DB3D94">
              <w:rPr>
                <w:rFonts w:ascii="Times New Roman" w:hAnsi="Times New Roman" w:cs="Times New Roman"/>
                <w:sz w:val="24"/>
                <w:szCs w:val="24"/>
              </w:rPr>
              <w:t xml:space="preserve"> быстроту и силу.</w:t>
            </w:r>
          </w:p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3. Воспитывать морально-волевые качества.</w:t>
            </w:r>
          </w:p>
          <w:p w:rsidR="00E34254" w:rsidRPr="00DB3D9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34254" w:rsidRPr="00DB3D94" w:rsidTr="00A30D56">
        <w:tc>
          <w:tcPr>
            <w:tcW w:w="2410" w:type="dxa"/>
          </w:tcPr>
          <w:p w:rsidR="00E34254" w:rsidRPr="00DB3D94" w:rsidRDefault="00631500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</w:t>
            </w:r>
          </w:p>
        </w:tc>
        <w:tc>
          <w:tcPr>
            <w:tcW w:w="3119" w:type="dxa"/>
          </w:tcPr>
          <w:p w:rsidR="00E34254" w:rsidRPr="00DB3D94" w:rsidRDefault="00E11599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«Народная культура и традиции»</w:t>
            </w:r>
          </w:p>
        </w:tc>
        <w:tc>
          <w:tcPr>
            <w:tcW w:w="4536" w:type="dxa"/>
          </w:tcPr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1.Повторить русские народные игры и игры татарского и башкирского народов.</w:t>
            </w:r>
          </w:p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2. Развивать ловкость и силу.</w:t>
            </w:r>
          </w:p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 Воспитывать умение согласованно действовать с партнерами.</w:t>
            </w:r>
          </w:p>
          <w:p w:rsidR="00C617B3" w:rsidRPr="00DB3D94" w:rsidRDefault="00C617B3" w:rsidP="00A30D5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E34254" w:rsidRPr="00DB3D94" w:rsidRDefault="00E34254" w:rsidP="00A30D56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34254" w:rsidRPr="00DB3D94" w:rsidTr="00A30D56">
        <w:tc>
          <w:tcPr>
            <w:tcW w:w="2410" w:type="dxa"/>
          </w:tcPr>
          <w:p w:rsidR="00E34254" w:rsidRPr="00DB3D94" w:rsidRDefault="00E11599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Апрель</w:t>
            </w:r>
          </w:p>
        </w:tc>
        <w:tc>
          <w:tcPr>
            <w:tcW w:w="3119" w:type="dxa"/>
          </w:tcPr>
          <w:p w:rsidR="00E34254" w:rsidRPr="00DB3D94" w:rsidRDefault="000B3C93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«Мы живем на Южном Урале» (</w:t>
            </w:r>
            <w:proofErr w:type="spellStart"/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Таганай</w:t>
            </w:r>
            <w:proofErr w:type="spellEnd"/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4536" w:type="dxa"/>
          </w:tcPr>
          <w:p w:rsidR="00F71614" w:rsidRPr="00DB3D94" w:rsidRDefault="00F71614" w:rsidP="00A30D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B3D94">
              <w:rPr>
                <w:rFonts w:ascii="Times New Roman" w:hAnsi="Times New Roman" w:cs="Times New Roman"/>
              </w:rPr>
              <w:t>1. Закрепить подтягивание по гимнастической скамейке на животе двумя руками поочередно.</w:t>
            </w:r>
          </w:p>
          <w:p w:rsidR="00F71614" w:rsidRPr="00DB3D94" w:rsidRDefault="00F71614" w:rsidP="00A30D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B3D94">
              <w:rPr>
                <w:rFonts w:ascii="Times New Roman" w:hAnsi="Times New Roman" w:cs="Times New Roman"/>
              </w:rPr>
              <w:t>2. Развивать ловкость и силу.</w:t>
            </w:r>
          </w:p>
          <w:p w:rsidR="00E34254" w:rsidRPr="00DB3D94" w:rsidRDefault="00F71614" w:rsidP="00A30D56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</w:rPr>
              <w:t>3. Воспитывать умение согласованно действовать с партнерами.</w:t>
            </w:r>
          </w:p>
        </w:tc>
      </w:tr>
    </w:tbl>
    <w:p w:rsidR="003457DF" w:rsidRDefault="00E34254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Перспективный план развлечений </w:t>
      </w:r>
    </w:p>
    <w:p w:rsidR="00E34254" w:rsidRDefault="00E34254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6"/>
        <w:tblW w:w="0" w:type="auto"/>
        <w:tblLook w:val="04A0"/>
      </w:tblPr>
      <w:tblGrid>
        <w:gridCol w:w="1526"/>
        <w:gridCol w:w="6237"/>
      </w:tblGrid>
      <w:tr w:rsidR="00E34254" w:rsidTr="00BC44AE">
        <w:tc>
          <w:tcPr>
            <w:tcW w:w="1526" w:type="dxa"/>
          </w:tcPr>
          <w:p w:rsidR="00E3425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Месяц</w:t>
            </w:r>
          </w:p>
        </w:tc>
        <w:tc>
          <w:tcPr>
            <w:tcW w:w="6237" w:type="dxa"/>
          </w:tcPr>
          <w:p w:rsidR="00E3425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</w:t>
            </w:r>
          </w:p>
        </w:tc>
      </w:tr>
      <w:tr w:rsidR="00E34254" w:rsidTr="00BC44AE">
        <w:tc>
          <w:tcPr>
            <w:tcW w:w="1526" w:type="dxa"/>
          </w:tcPr>
          <w:p w:rsidR="00E34254" w:rsidRDefault="00BC44AE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</w:t>
            </w:r>
            <w:r w:rsidR="00386F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арь</w:t>
            </w:r>
          </w:p>
        </w:tc>
        <w:tc>
          <w:tcPr>
            <w:tcW w:w="6237" w:type="dxa"/>
          </w:tcPr>
          <w:p w:rsidR="00E34254" w:rsidRDefault="007317B1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«Новый год» (народные зимние забавы)</w:t>
            </w:r>
          </w:p>
          <w:p w:rsidR="00386F74" w:rsidRDefault="00386F7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34254" w:rsidTr="00BC44AE">
        <w:tc>
          <w:tcPr>
            <w:tcW w:w="1526" w:type="dxa"/>
          </w:tcPr>
          <w:p w:rsidR="00E34254" w:rsidRDefault="007317B1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</w:t>
            </w:r>
          </w:p>
        </w:tc>
        <w:tc>
          <w:tcPr>
            <w:tcW w:w="6237" w:type="dxa"/>
          </w:tcPr>
          <w:p w:rsidR="00E34254" w:rsidRDefault="007317B1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«Масленица», «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Каргатуй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</w:t>
            </w:r>
          </w:p>
          <w:p w:rsidR="00386F74" w:rsidRDefault="00386F7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34254" w:rsidTr="00BC44AE">
        <w:tc>
          <w:tcPr>
            <w:tcW w:w="1526" w:type="dxa"/>
          </w:tcPr>
          <w:p w:rsidR="00E34254" w:rsidRDefault="00CF66F0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</w:t>
            </w:r>
          </w:p>
        </w:tc>
        <w:tc>
          <w:tcPr>
            <w:tcW w:w="6237" w:type="dxa"/>
          </w:tcPr>
          <w:p w:rsidR="00E34254" w:rsidRDefault="00CF66F0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«Игры народов Южного Урала»</w:t>
            </w:r>
          </w:p>
          <w:p w:rsidR="00386F74" w:rsidRDefault="00386F7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386F74" w:rsidRDefault="00386F74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F621B" w:rsidRPr="00685E82" w:rsidRDefault="0097411C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Итоги:</w:t>
      </w:r>
    </w:p>
    <w:p w:rsidR="00410E88" w:rsidRPr="0097411C" w:rsidRDefault="00CF621B" w:rsidP="00A30D56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sz w:val="24"/>
          <w:szCs w:val="24"/>
        </w:rPr>
        <w:t xml:space="preserve">На организационном этапе работы по проекту </w:t>
      </w:r>
      <w:r w:rsidR="00410E88" w:rsidRPr="0097411C">
        <w:rPr>
          <w:rFonts w:ascii="Times New Roman" w:eastAsia="Times New Roman" w:hAnsi="Times New Roman" w:cs="Times New Roman"/>
          <w:sz w:val="24"/>
          <w:szCs w:val="24"/>
        </w:rPr>
        <w:t>велась подготовка материалов по данному направлению;</w:t>
      </w:r>
    </w:p>
    <w:p w:rsidR="00410E88" w:rsidRPr="0097411C" w:rsidRDefault="00410E88" w:rsidP="00A30D56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sz w:val="24"/>
          <w:szCs w:val="24"/>
        </w:rPr>
        <w:t>Проведен анализ литературных источников и интернет ресурсов; анализ уровня физической подготовленности и здоровья детей;</w:t>
      </w:r>
    </w:p>
    <w:p w:rsidR="00410E88" w:rsidRPr="0097411C" w:rsidRDefault="00410E88" w:rsidP="00A30D56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sz w:val="24"/>
          <w:szCs w:val="24"/>
        </w:rPr>
        <w:t>Подбирался набор методической литературы, фото и видеоматериалов по данной теме;</w:t>
      </w:r>
    </w:p>
    <w:p w:rsidR="006A2738" w:rsidRPr="0097411C" w:rsidRDefault="006A2738" w:rsidP="00A30D56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97411C">
        <w:rPr>
          <w:rFonts w:ascii="Times New Roman" w:eastAsia="Times New Roman" w:hAnsi="Times New Roman" w:cs="Times New Roman"/>
          <w:sz w:val="24"/>
          <w:szCs w:val="24"/>
        </w:rPr>
        <w:t>Практический этап</w:t>
      </w:r>
      <w:r w:rsidRPr="0097411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 характеризовался совместной деятельностью с </w:t>
      </w:r>
      <w:r w:rsidR="00B95034" w:rsidRPr="0097411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методистом, </w:t>
      </w:r>
      <w:r w:rsidRPr="0097411C">
        <w:rPr>
          <w:rFonts w:ascii="Times New Roman" w:eastAsia="Times New Roman" w:hAnsi="Times New Roman" w:cs="Times New Roman"/>
          <w:i/>
          <w:iCs/>
          <w:sz w:val="24"/>
          <w:szCs w:val="24"/>
        </w:rPr>
        <w:t>педагогами, детьми и родителями по заданной теме (</w:t>
      </w:r>
      <w:r w:rsidRPr="0097411C">
        <w:rPr>
          <w:rFonts w:ascii="Times New Roman" w:eastAsia="Times New Roman" w:hAnsi="Times New Roman" w:cs="Times New Roman"/>
          <w:sz w:val="24"/>
          <w:szCs w:val="24"/>
        </w:rPr>
        <w:t xml:space="preserve">проведение развлечений, досугов, праздников, экскурсий, выставок </w:t>
      </w:r>
      <w:r w:rsidR="00B95034" w:rsidRPr="0097411C">
        <w:rPr>
          <w:rFonts w:ascii="Times New Roman" w:eastAsia="Times New Roman" w:hAnsi="Times New Roman" w:cs="Times New Roman"/>
          <w:sz w:val="24"/>
          <w:szCs w:val="24"/>
        </w:rPr>
        <w:t>рисунков, поделок, фотовыставок) Проводились</w:t>
      </w:r>
      <w:r w:rsidRPr="0097411C">
        <w:rPr>
          <w:rFonts w:ascii="Times New Roman" w:eastAsia="Times New Roman" w:hAnsi="Times New Roman" w:cs="Times New Roman"/>
          <w:sz w:val="24"/>
          <w:szCs w:val="24"/>
        </w:rPr>
        <w:t xml:space="preserve">  беседы, встречи, консультации с воспитателями;</w:t>
      </w:r>
      <w:r w:rsidR="00B95034" w:rsidRPr="0097411C">
        <w:rPr>
          <w:rFonts w:ascii="Times New Roman" w:eastAsia="Times New Roman" w:hAnsi="Times New Roman" w:cs="Times New Roman"/>
          <w:sz w:val="24"/>
          <w:szCs w:val="24"/>
        </w:rPr>
        <w:t xml:space="preserve"> создана кар</w:t>
      </w:r>
      <w:r w:rsidR="0097411C" w:rsidRPr="0097411C">
        <w:rPr>
          <w:rFonts w:ascii="Times New Roman" w:eastAsia="Times New Roman" w:hAnsi="Times New Roman" w:cs="Times New Roman"/>
          <w:sz w:val="24"/>
          <w:szCs w:val="24"/>
        </w:rPr>
        <w:t xml:space="preserve">тотека игр народов Южного Урала). </w:t>
      </w:r>
      <w:proofErr w:type="gramEnd"/>
    </w:p>
    <w:p w:rsidR="0097411C" w:rsidRDefault="0097411C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86753" w:rsidRDefault="00C86753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86753" w:rsidRDefault="00C86753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7086A" w:rsidRPr="0097411C" w:rsidRDefault="0097411C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Результативность:</w:t>
      </w:r>
    </w:p>
    <w:p w:rsidR="002C0901" w:rsidRPr="00685E82" w:rsidRDefault="00F7086A" w:rsidP="00A30D56">
      <w:pPr>
        <w:numPr>
          <w:ilvl w:val="0"/>
          <w:numId w:val="1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проявление у детей интереса к </w:t>
      </w:r>
      <w:r w:rsidR="002C0901" w:rsidRPr="00685E82">
        <w:rPr>
          <w:rFonts w:ascii="Times New Roman" w:eastAsia="Times New Roman" w:hAnsi="Times New Roman" w:cs="Times New Roman"/>
          <w:sz w:val="24"/>
          <w:szCs w:val="24"/>
        </w:rPr>
        <w:t>народной культуре и быту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, играм и традициям татарского, башкирского и русского народов</w:t>
      </w:r>
      <w:r w:rsidR="002C0901" w:rsidRPr="00685E8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стремление </w:t>
      </w:r>
      <w:r w:rsidR="002C0901" w:rsidRPr="00685E82">
        <w:rPr>
          <w:rFonts w:ascii="Times New Roman" w:eastAsia="Times New Roman" w:hAnsi="Times New Roman" w:cs="Times New Roman"/>
          <w:sz w:val="24"/>
          <w:szCs w:val="24"/>
        </w:rPr>
        <w:t>узнать о природе родного края</w:t>
      </w:r>
    </w:p>
    <w:p w:rsidR="00F7086A" w:rsidRPr="00685E82" w:rsidRDefault="00F7086A" w:rsidP="00A30D56">
      <w:pPr>
        <w:numPr>
          <w:ilvl w:val="0"/>
          <w:numId w:val="1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рост воспитательного и о</w:t>
      </w:r>
      <w:r w:rsidR="003D3FAD" w:rsidRPr="00685E82">
        <w:rPr>
          <w:rFonts w:ascii="Times New Roman" w:eastAsia="Times New Roman" w:hAnsi="Times New Roman" w:cs="Times New Roman"/>
          <w:sz w:val="24"/>
          <w:szCs w:val="24"/>
        </w:rPr>
        <w:t>здоровительного потенциала проводимых мероприятий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: положительное отношение к работе ДОУ</w:t>
      </w:r>
      <w:r w:rsidR="003D3FAD" w:rsidRPr="00685E82">
        <w:rPr>
          <w:rFonts w:ascii="Times New Roman" w:eastAsia="Times New Roman" w:hAnsi="Times New Roman" w:cs="Times New Roman"/>
          <w:sz w:val="24"/>
          <w:szCs w:val="24"/>
        </w:rPr>
        <w:t xml:space="preserve"> со стороны родителей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, мотивационная готовность к физкультурно-оздоровительной деятельности в семье;</w:t>
      </w:r>
    </w:p>
    <w:p w:rsidR="00F7086A" w:rsidRPr="00685E82" w:rsidRDefault="00F7086A" w:rsidP="00A30D56">
      <w:pPr>
        <w:numPr>
          <w:ilvl w:val="0"/>
          <w:numId w:val="1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рост посещаемости родителями физкультурных мероприятий;</w:t>
      </w:r>
    </w:p>
    <w:p w:rsidR="0097411C" w:rsidRDefault="00F7086A" w:rsidP="00A30D56">
      <w:pPr>
        <w:numPr>
          <w:ilvl w:val="0"/>
          <w:numId w:val="1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sz w:val="24"/>
          <w:szCs w:val="24"/>
        </w:rPr>
        <w:t>положительное мнение родителей о компетентности инструктора по физкультуре в вопросах физи</w:t>
      </w:r>
      <w:r w:rsidR="0097411C">
        <w:rPr>
          <w:rFonts w:ascii="Times New Roman" w:eastAsia="Times New Roman" w:hAnsi="Times New Roman" w:cs="Times New Roman"/>
          <w:sz w:val="24"/>
          <w:szCs w:val="24"/>
        </w:rPr>
        <w:t>ческого развития и оздоровления;</w:t>
      </w:r>
    </w:p>
    <w:p w:rsidR="00F7086A" w:rsidRPr="0097411C" w:rsidRDefault="004A210C" w:rsidP="00A30D56">
      <w:pPr>
        <w:numPr>
          <w:ilvl w:val="0"/>
          <w:numId w:val="1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sz w:val="24"/>
          <w:szCs w:val="24"/>
        </w:rPr>
        <w:t>повышение у детей интереса к познанию природных и городских объектов нашего края, играм народов Южного Урала</w:t>
      </w:r>
      <w:r w:rsidR="00462BA7" w:rsidRPr="0097411C">
        <w:rPr>
          <w:rFonts w:ascii="Times New Roman" w:eastAsia="Times New Roman" w:hAnsi="Times New Roman" w:cs="Times New Roman"/>
          <w:sz w:val="24"/>
          <w:szCs w:val="24"/>
        </w:rPr>
        <w:t xml:space="preserve"> и известным людям нашего региона. Выросло  количество</w:t>
      </w:r>
      <w:r w:rsidR="00F7086A" w:rsidRPr="0097411C">
        <w:rPr>
          <w:rFonts w:ascii="Times New Roman" w:eastAsia="Times New Roman" w:hAnsi="Times New Roman" w:cs="Times New Roman"/>
          <w:sz w:val="24"/>
          <w:szCs w:val="24"/>
        </w:rPr>
        <w:t xml:space="preserve"> родителей – акти</w:t>
      </w:r>
      <w:r w:rsidR="00462BA7" w:rsidRPr="0097411C">
        <w:rPr>
          <w:rFonts w:ascii="Times New Roman" w:eastAsia="Times New Roman" w:hAnsi="Times New Roman" w:cs="Times New Roman"/>
          <w:sz w:val="24"/>
          <w:szCs w:val="24"/>
        </w:rPr>
        <w:t>вных участников за период с 2017</w:t>
      </w:r>
      <w:r w:rsidR="00F7086A" w:rsidRPr="0097411C">
        <w:rPr>
          <w:rFonts w:ascii="Times New Roman" w:eastAsia="Times New Roman" w:hAnsi="Times New Roman" w:cs="Times New Roman"/>
          <w:sz w:val="24"/>
          <w:szCs w:val="24"/>
        </w:rPr>
        <w:t xml:space="preserve"> п</w:t>
      </w:r>
      <w:r w:rsidR="00462BA7" w:rsidRPr="0097411C">
        <w:rPr>
          <w:rFonts w:ascii="Times New Roman" w:eastAsia="Times New Roman" w:hAnsi="Times New Roman" w:cs="Times New Roman"/>
          <w:sz w:val="24"/>
          <w:szCs w:val="24"/>
        </w:rPr>
        <w:t>о 2018</w:t>
      </w:r>
      <w:r w:rsidR="00F7086A" w:rsidRPr="0097411C">
        <w:rPr>
          <w:rFonts w:ascii="Times New Roman" w:eastAsia="Times New Roman" w:hAnsi="Times New Roman" w:cs="Times New Roman"/>
          <w:sz w:val="24"/>
          <w:szCs w:val="24"/>
        </w:rPr>
        <w:t xml:space="preserve"> год, наблюдается повышение уровня заинтересованности родителей проблемой физического развития и оздоровления детей.</w:t>
      </w: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Продукты проектной деятельности:</w:t>
      </w:r>
    </w:p>
    <w:p w:rsidR="00E12EAC" w:rsidRPr="00685E82" w:rsidRDefault="00E12EAC" w:rsidP="00A30D56">
      <w:pPr>
        <w:numPr>
          <w:ilvl w:val="0"/>
          <w:numId w:val="1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Картотека игр народов Южного Урала</w:t>
      </w:r>
    </w:p>
    <w:p w:rsidR="00E12EAC" w:rsidRPr="00685E82" w:rsidRDefault="00776869" w:rsidP="00A30D56">
      <w:pPr>
        <w:numPr>
          <w:ilvl w:val="0"/>
          <w:numId w:val="1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Дополнение </w:t>
      </w:r>
      <w:r w:rsidR="000728DD" w:rsidRPr="00685E82">
        <w:rPr>
          <w:rFonts w:ascii="Times New Roman" w:eastAsia="Times New Roman" w:hAnsi="Times New Roman" w:cs="Times New Roman"/>
          <w:sz w:val="24"/>
          <w:szCs w:val="24"/>
        </w:rPr>
        <w:t>учебно-</w:t>
      </w:r>
      <w:r w:rsidR="00E12EAC" w:rsidRPr="00685E82">
        <w:rPr>
          <w:rFonts w:ascii="Times New Roman" w:eastAsia="Times New Roman" w:hAnsi="Times New Roman" w:cs="Times New Roman"/>
          <w:sz w:val="24"/>
          <w:szCs w:val="24"/>
        </w:rPr>
        <w:t>методического комплекса конспектами по данной теме</w:t>
      </w:r>
    </w:p>
    <w:p w:rsidR="00776869" w:rsidRPr="00685E82" w:rsidRDefault="00776869" w:rsidP="00A30D56">
      <w:pPr>
        <w:numPr>
          <w:ilvl w:val="0"/>
          <w:numId w:val="1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685E82">
        <w:rPr>
          <w:rFonts w:ascii="Times New Roman" w:eastAsia="Times New Roman" w:hAnsi="Times New Roman" w:cs="Times New Roman"/>
          <w:sz w:val="24"/>
          <w:szCs w:val="24"/>
        </w:rPr>
        <w:t>Конкурс поделок и рисунков (совместное творчество детей и родителей</w:t>
      </w:r>
      <w:r w:rsidR="00E12EAC" w:rsidRPr="00685E82">
        <w:rPr>
          <w:rFonts w:ascii="Times New Roman" w:eastAsia="Times New Roman" w:hAnsi="Times New Roman" w:cs="Times New Roman"/>
          <w:sz w:val="24"/>
          <w:szCs w:val="24"/>
        </w:rPr>
        <w:t xml:space="preserve"> «Сбережем наш край родной»</w:t>
      </w:r>
      <w:proofErr w:type="gramEnd"/>
    </w:p>
    <w:p w:rsidR="00776869" w:rsidRPr="00685E82" w:rsidRDefault="00E12EAC" w:rsidP="00A30D56">
      <w:pPr>
        <w:numPr>
          <w:ilvl w:val="0"/>
          <w:numId w:val="1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Набор фото и видеоматериалов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Популярные в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иды спорта</w:t>
      </w:r>
      <w:r w:rsidR="00EF07D9" w:rsidRPr="00685E82">
        <w:rPr>
          <w:rFonts w:ascii="Times New Roman" w:eastAsia="Times New Roman" w:hAnsi="Times New Roman" w:cs="Times New Roman"/>
          <w:sz w:val="24"/>
          <w:szCs w:val="24"/>
        </w:rPr>
        <w:t xml:space="preserve"> Урала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776869" w:rsidRPr="00685E82" w:rsidRDefault="000728DD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Изготовление нетрадиционного физкультурного оборудования.</w:t>
      </w:r>
    </w:p>
    <w:p w:rsidR="00776869" w:rsidRPr="00685E82" w:rsidRDefault="00776869" w:rsidP="00A30D56">
      <w:pPr>
        <w:numPr>
          <w:ilvl w:val="0"/>
          <w:numId w:val="1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Дополнение сборников физкультурных мероприятий новыми сценариями развлечений и досугов с детьми и родителями.</w:t>
      </w: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Вывод</w:t>
      </w:r>
    </w:p>
    <w:p w:rsidR="00776869" w:rsidRPr="00685E82" w:rsidRDefault="000728DD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Подтвердило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сь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предположение о том, что внедрение регионального компонента в непосредственно образовательную и совместную деятельность педагогов, детей и родителей обогащает и дополняет физическое воспитание</w:t>
      </w:r>
      <w:r w:rsidR="00181D9A" w:rsidRPr="00685E82">
        <w:rPr>
          <w:rFonts w:ascii="Times New Roman" w:eastAsia="Times New Roman" w:hAnsi="Times New Roman" w:cs="Times New Roman"/>
          <w:sz w:val="24"/>
          <w:szCs w:val="24"/>
        </w:rPr>
        <w:t xml:space="preserve"> познавательной и эмоциональной составляющей и позволяет в процессе развития физических качеств дошкольников развивать их духовные и нравственные качества. Сотрудничество инструктора по физической культуре с методистом и педагогами на группах повышает эффективность </w:t>
      </w:r>
      <w:r w:rsidR="004608E4" w:rsidRPr="00685E82">
        <w:rPr>
          <w:rFonts w:ascii="Times New Roman" w:eastAsia="Times New Roman" w:hAnsi="Times New Roman" w:cs="Times New Roman"/>
          <w:sz w:val="24"/>
          <w:szCs w:val="24"/>
        </w:rPr>
        <w:t xml:space="preserve">образовательного процесса. 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Чтобы грамотно воспитывать ребенка, необходимо единство воспитательных воздействий на него со стороны всех взрослых, учет возрастных и индивидуальных особенностей ребенка, понимание того, что он должен знать и уметь в этом возрасте.</w:t>
      </w:r>
    </w:p>
    <w:p w:rsidR="00776869" w:rsidRPr="00685E82" w:rsidRDefault="004608E4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lastRenderedPageBreak/>
        <w:t>Участие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родителей в работе дошкольного учреждения 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положительно влияет на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все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х субъектов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педагогического процесса. Прежде всего - дети. Родители и педагоги должны строить свои отношения на психологии доверия и быть уверены в хорошем отношении к ребенку.</w:t>
      </w: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Перспективы на следующий год:</w:t>
      </w:r>
    </w:p>
    <w:p w:rsidR="00776869" w:rsidRPr="00685E82" w:rsidRDefault="00776869" w:rsidP="00A30D56">
      <w:pPr>
        <w:numPr>
          <w:ilvl w:val="0"/>
          <w:numId w:val="1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Продолжать совместную работу с</w:t>
      </w:r>
      <w:r w:rsidR="004608E4" w:rsidRPr="00685E82">
        <w:rPr>
          <w:rFonts w:ascii="Times New Roman" w:eastAsia="Times New Roman" w:hAnsi="Times New Roman" w:cs="Times New Roman"/>
          <w:sz w:val="24"/>
          <w:szCs w:val="24"/>
        </w:rPr>
        <w:t xml:space="preserve"> педагогами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76869" w:rsidRPr="00685E82" w:rsidRDefault="00776869" w:rsidP="00A30D56">
      <w:pPr>
        <w:numPr>
          <w:ilvl w:val="0"/>
          <w:numId w:val="1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Разработать рекомендации по двигательной активности детей.</w:t>
      </w:r>
    </w:p>
    <w:p w:rsidR="00F839E9" w:rsidRPr="00685E82" w:rsidRDefault="00776869" w:rsidP="00A30D56">
      <w:pPr>
        <w:numPr>
          <w:ilvl w:val="0"/>
          <w:numId w:val="1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Наметить план дальнейшей работы </w:t>
      </w:r>
      <w:r w:rsidR="004608E4" w:rsidRPr="00685E82">
        <w:rPr>
          <w:rFonts w:ascii="Times New Roman" w:eastAsia="Times New Roman" w:hAnsi="Times New Roman" w:cs="Times New Roman"/>
          <w:sz w:val="24"/>
          <w:szCs w:val="24"/>
        </w:rPr>
        <w:t xml:space="preserve">по </w:t>
      </w:r>
      <w:r w:rsidR="00F839E9" w:rsidRPr="00685E82">
        <w:rPr>
          <w:rFonts w:ascii="Times New Roman" w:eastAsia="Times New Roman" w:hAnsi="Times New Roman" w:cs="Times New Roman"/>
          <w:sz w:val="24"/>
          <w:szCs w:val="24"/>
        </w:rPr>
        <w:t>внедрению регионального компонента в физкультурно-оздоровительную работу ДОУ.</w:t>
      </w:r>
    </w:p>
    <w:p w:rsidR="00776869" w:rsidRPr="00685E82" w:rsidRDefault="00776869" w:rsidP="00A30D56">
      <w:pPr>
        <w:numPr>
          <w:ilvl w:val="0"/>
          <w:numId w:val="1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Продолжать формировать предметно-развивающую среду.</w:t>
      </w:r>
    </w:p>
    <w:p w:rsidR="0028160D" w:rsidRDefault="0028160D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i/>
          <w:iCs/>
          <w:sz w:val="24"/>
          <w:szCs w:val="24"/>
        </w:rPr>
        <w:t>Литература:</w:t>
      </w: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Артюшкина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Н.А. Взаимодействие ДОУ с семьей. – Журнал «Управление ДОУ» - 2010 год - № 8.</w:t>
      </w: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2. Аверьянова О.В. Детский сад и семья – единое пространство. – Журнал «Управление ДОУ» – 2011 год. - № 5.</w:t>
      </w:r>
    </w:p>
    <w:p w:rsidR="00776869" w:rsidRPr="00685E82" w:rsidRDefault="00643F0F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3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Доронова</w:t>
      </w:r>
      <w:proofErr w:type="spellEnd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Т.Н, </w:t>
      </w:r>
      <w:proofErr w:type="spellStart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Жичкина</w:t>
      </w:r>
      <w:proofErr w:type="spellEnd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А.Е. Дошкольное учреждение и семья - единое пространство детского развития. – Москва: «АРКТИ» - 2003 год.</w:t>
      </w:r>
    </w:p>
    <w:p w:rsidR="00776869" w:rsidRPr="00685E82" w:rsidRDefault="00643F0F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4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Казина</w:t>
      </w:r>
      <w:proofErr w:type="spellEnd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О.Б. Веселая физкультура для детей и их родителей: занятия, развлечения, праздники, походы. Роль родителей в физическом оздоровлении дошкольников. - Москва: «Академия развития» - 2008 год.</w:t>
      </w:r>
    </w:p>
    <w:p w:rsidR="009927D8" w:rsidRPr="00685E82" w:rsidRDefault="00643F0F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>5.Уханова  А.В. Завтра в школу! Развитие эмоций и навыков общения у ребенка – СПб</w:t>
      </w:r>
      <w:proofErr w:type="gramStart"/>
      <w:r w:rsidRPr="00685E82">
        <w:rPr>
          <w:rFonts w:ascii="Times New Roman" w:hAnsi="Times New Roman" w:cs="Times New Roman"/>
          <w:sz w:val="24"/>
          <w:szCs w:val="24"/>
        </w:rPr>
        <w:t xml:space="preserve">.: </w:t>
      </w:r>
      <w:proofErr w:type="gramEnd"/>
      <w:r w:rsidRPr="00685E82">
        <w:rPr>
          <w:rFonts w:ascii="Times New Roman" w:hAnsi="Times New Roman" w:cs="Times New Roman"/>
          <w:sz w:val="24"/>
          <w:szCs w:val="24"/>
        </w:rPr>
        <w:t>Речь; М.: Сфера, 2011. – 128с.</w:t>
      </w:r>
      <w:r w:rsidR="00A91DBA" w:rsidRPr="00685E8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91DBA" w:rsidRPr="00685E82" w:rsidRDefault="00A91DBA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>6. Детские подвижные игры народов СССР. Пособие для воспитателя дет.сада</w:t>
      </w:r>
      <w:proofErr w:type="gramStart"/>
      <w:r w:rsidRPr="00685E82">
        <w:rPr>
          <w:rFonts w:ascii="Times New Roman" w:hAnsi="Times New Roman" w:cs="Times New Roman"/>
          <w:sz w:val="24"/>
          <w:szCs w:val="24"/>
        </w:rPr>
        <w:t>/С</w:t>
      </w:r>
      <w:proofErr w:type="gramEnd"/>
      <w:r w:rsidRPr="00685E82">
        <w:rPr>
          <w:rFonts w:ascii="Times New Roman" w:hAnsi="Times New Roman" w:cs="Times New Roman"/>
          <w:sz w:val="24"/>
          <w:szCs w:val="24"/>
        </w:rPr>
        <w:t xml:space="preserve">ост. А.В. </w:t>
      </w:r>
      <w:proofErr w:type="spellStart"/>
      <w:r w:rsidRPr="00685E82">
        <w:rPr>
          <w:rFonts w:ascii="Times New Roman" w:hAnsi="Times New Roman" w:cs="Times New Roman"/>
          <w:sz w:val="24"/>
          <w:szCs w:val="24"/>
        </w:rPr>
        <w:t>Кенеман</w:t>
      </w:r>
      <w:proofErr w:type="spellEnd"/>
      <w:r w:rsidRPr="00685E82">
        <w:rPr>
          <w:rFonts w:ascii="Times New Roman" w:hAnsi="Times New Roman" w:cs="Times New Roman"/>
          <w:sz w:val="24"/>
          <w:szCs w:val="24"/>
        </w:rPr>
        <w:t>; Под ред. Т.И. Осокиной. – М.: Просвещение, 1989. – 239 с.: ил.</w:t>
      </w:r>
    </w:p>
    <w:p w:rsidR="002A0AC4" w:rsidRDefault="002A0AC4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 xml:space="preserve">7. Наш дом – Южный Урал: Программа воспитания и развития детей дошкольного возраста на идеях народной педагогики. / Ред.-сост. Е.С. </w:t>
      </w:r>
      <w:proofErr w:type="spellStart"/>
      <w:r w:rsidRPr="00685E82">
        <w:rPr>
          <w:rFonts w:ascii="Times New Roman" w:hAnsi="Times New Roman" w:cs="Times New Roman"/>
          <w:sz w:val="24"/>
          <w:szCs w:val="24"/>
        </w:rPr>
        <w:t>Бабунова</w:t>
      </w:r>
      <w:proofErr w:type="spellEnd"/>
      <w:r w:rsidRPr="00685E82">
        <w:rPr>
          <w:rFonts w:ascii="Times New Roman" w:hAnsi="Times New Roman" w:cs="Times New Roman"/>
          <w:sz w:val="24"/>
          <w:szCs w:val="24"/>
        </w:rPr>
        <w:t>. – 2-е изд. – Челябинск: Взгляд, 2007. – 239с.</w:t>
      </w:r>
    </w:p>
    <w:p w:rsidR="0097411C" w:rsidRDefault="0097411C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411C" w:rsidRPr="0097411C" w:rsidRDefault="0097411C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97411C" w:rsidRPr="0097411C" w:rsidRDefault="0097411C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973EEC" w:rsidRDefault="00973EEC" w:rsidP="00A30D56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b/>
          <w:bCs/>
          <w:color w:val="FF0000"/>
        </w:rPr>
      </w:pPr>
    </w:p>
    <w:p w:rsidR="00C86753" w:rsidRDefault="00C86753" w:rsidP="00A30D56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b/>
          <w:bCs/>
          <w:color w:val="FF0000"/>
        </w:rPr>
      </w:pPr>
    </w:p>
    <w:p w:rsidR="00C86753" w:rsidRDefault="00C86753" w:rsidP="00A30D56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b/>
          <w:bCs/>
          <w:color w:val="FF0000"/>
        </w:rPr>
      </w:pPr>
    </w:p>
    <w:p w:rsidR="00C86753" w:rsidRDefault="00C86753" w:rsidP="00A30D56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b/>
          <w:bCs/>
          <w:color w:val="FF0000"/>
        </w:rPr>
      </w:pPr>
    </w:p>
    <w:p w:rsidR="0097411C" w:rsidRPr="00D468C8" w:rsidRDefault="00CA7FE9" w:rsidP="00A30D56">
      <w:pPr>
        <w:tabs>
          <w:tab w:val="left" w:pos="6946"/>
        </w:tabs>
        <w:autoSpaceDE w:val="0"/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468C8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</w:p>
    <w:p w:rsidR="00CA7FE9" w:rsidRPr="00D468C8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468C8">
        <w:rPr>
          <w:rFonts w:ascii="Times New Roman" w:hAnsi="Times New Roman" w:cs="Times New Roman"/>
          <w:b/>
          <w:sz w:val="24"/>
          <w:szCs w:val="24"/>
        </w:rPr>
        <w:t>План-конспект физкультурного занятия в подготовительной к школе группе.</w:t>
      </w:r>
    </w:p>
    <w:p w:rsidR="00CA7FE9" w:rsidRPr="00D468C8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468C8">
        <w:rPr>
          <w:rFonts w:ascii="Times New Roman" w:hAnsi="Times New Roman" w:cs="Times New Roman"/>
          <w:b/>
          <w:sz w:val="24"/>
          <w:szCs w:val="24"/>
        </w:rPr>
        <w:t>Мы живем на Южном Урале.</w:t>
      </w:r>
      <w:r w:rsidR="0025542A">
        <w:rPr>
          <w:rFonts w:ascii="Times New Roman" w:hAnsi="Times New Roman" w:cs="Times New Roman"/>
          <w:b/>
          <w:sz w:val="24"/>
          <w:szCs w:val="24"/>
        </w:rPr>
        <w:t xml:space="preserve"> Путешествие на </w:t>
      </w:r>
      <w:proofErr w:type="spellStart"/>
      <w:r w:rsidR="0025542A">
        <w:rPr>
          <w:rFonts w:ascii="Times New Roman" w:hAnsi="Times New Roman" w:cs="Times New Roman"/>
          <w:b/>
          <w:sz w:val="24"/>
          <w:szCs w:val="24"/>
        </w:rPr>
        <w:t>Таганай</w:t>
      </w:r>
      <w:proofErr w:type="spellEnd"/>
      <w:r w:rsidR="0025542A">
        <w:rPr>
          <w:rFonts w:ascii="Times New Roman" w:hAnsi="Times New Roman" w:cs="Times New Roman"/>
          <w:b/>
          <w:sz w:val="24"/>
          <w:szCs w:val="24"/>
        </w:rPr>
        <w:t>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Цель: Закреплять представления детей о природе и животном мире Южного Урала.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Задачи: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 Закрепить подтягивание по гимнастической скамейке на животе двумя руками поочередно.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Развивать ловкость и силу.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умение согласованно действовать с партнерами.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Предварительная работа: выставка фоторабот о природе Южного Урала в группе, беседы о родном крае и его достопримечательностях.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Оборудование: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мультимедийная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установка, гимнастическая скамейка, барьеры для перешагивания, шведская стенка, массажные коврики разного цвета, тоннель для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проползания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, набивные мячи 8 штук.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Вводная часть 4 минуты.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Дети заходят в спортивный зал и строятся в шеренгу перед педагогом. 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гора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Здравствуйте ребята! Сегодня я приглашаю вас стать туристами и отправиться в поход на одну очень красивую вершину наших Уральских гор –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. Она располагается недалеко от города Златоуст. Наши Уральские горы не очень высокие, зато они очень красивые. В горы поднимаются сильные, смелые и дружные люди – альпинисты. Все готовы? Тогда вперед.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Ходьба в колонне парами и обязательно помогаем своим партнерам.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Горная тропа петляет между камнями и деревьями.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Ходьба «змейкой» между ориентирами.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вид каменной реки.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 национальном парке «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» есть удивительная река, в ней нет воды, она состоит из камней и называется Каменная река. Туристам приходится перешагивать по камням очень аккуратно и осторожно, обязательно страховать товарища.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по набивным мячам, один партнер страхует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другого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затем меняются. Бег парами с преодолением препятствий через середину.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реликтовый лес национального парка «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»</w:t>
      </w:r>
    </w:p>
    <w:p w:rsidR="00CA7FE9" w:rsidRPr="0076778E" w:rsidRDefault="008E6D38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Педагог: У нас на Южном У</w:t>
      </w:r>
      <w:r w:rsidR="00CA7FE9" w:rsidRPr="0076778E">
        <w:rPr>
          <w:rFonts w:ascii="Times New Roman" w:hAnsi="Times New Roman" w:cs="Times New Roman"/>
          <w:sz w:val="24"/>
          <w:szCs w:val="24"/>
        </w:rPr>
        <w:t xml:space="preserve">рале очень древние леса, деревья в них такие большие, что сквозь ветви очень мало проникает солнечный свет, в таких местах всегда царит </w:t>
      </w:r>
      <w:r w:rsidR="00CA7FE9" w:rsidRPr="0076778E">
        <w:rPr>
          <w:rFonts w:ascii="Times New Roman" w:hAnsi="Times New Roman" w:cs="Times New Roman"/>
          <w:sz w:val="24"/>
          <w:szCs w:val="24"/>
        </w:rPr>
        <w:lastRenderedPageBreak/>
        <w:t>полумрак. Нужно быть очень внимательным, чтобы пройти под низкими ветвями и перешагнуть упавшие стволы деревьев.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перешагивают через бревно, подлезают под препятствия в парах сначала шагом, затем бегом.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Переходим на ходьбу и восстанавливаем дыхание.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вид с вершины горы «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»</w:t>
      </w:r>
    </w:p>
    <w:p w:rsidR="00CA7FE9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Мы с вами поднялись до вершины горы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и на площадке устроим привал и выполним разминку на месте парами.</w:t>
      </w:r>
    </w:p>
    <w:p w:rsidR="00B304CB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-118110</wp:posOffset>
            </wp:positionH>
            <wp:positionV relativeFrom="paragraph">
              <wp:posOffset>58420</wp:posOffset>
            </wp:positionV>
            <wp:extent cx="3038475" cy="4095750"/>
            <wp:effectExtent l="285750" t="228600" r="257175" b="190500"/>
            <wp:wrapSquare wrapText="bothSides"/>
            <wp:docPr id="3" name="Рисунок 3" descr="E:\Теремок-январь\P90124-104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Теремок-январь\P90124-10425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40957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Основная часть 13 минут.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Комплекс О.Р.У.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Дружные туристы.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1.И.П. – стоя лицом друг к другу, взявшись за руки. Подняться на носки, руки в стороны. Вернуться в И.П. 8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И.П. – стоя лицом друг к другу, руки на плечах. Наклоны туловища в стороны. 8 –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И.П. – сидя на полу, ноги врозь, стопа к стопе. Наклоны туловища, стараясь взяться с партнером за руки. 8 –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4. И.П. – сидя на полу, ноги вместе, упор на локти. Поднять прямые ноги вверх, плавно опустить на пол. 8 –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5. И.П. – лежа на животе, лицом друг к другу, взявшись за руки. Поднять руки вверх, прогнуть спину, вернуться в И.П. 8 –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6. И.П. – лежа на спине, держась за руки. Поднять прямые ноги и пронести за голову, стараясь встретиться с ногами партнера. 8 –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7. Прыжки. Один ребенок сидит на полу, вытянув прямые ноги, другой выполняет прыжки на двух ногах через ноги товарища.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8. Упражнения для восстановления дыхания.</w:t>
      </w:r>
    </w:p>
    <w:p w:rsidR="00CA7FE9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E6D38" w:rsidRPr="0076778E" w:rsidRDefault="008E6D38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lastRenderedPageBreak/>
        <w:t>Основные движения.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Тренировка альпиниста.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1. Подтягивание по  гимнастической скамейке на животе двумя руками поочередно, прыжки через набивные мячи 4 раза,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подлезание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под препятствие.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2. Перешагивание через барьеры, приставной шаг по шведской стенке с перехватом рук,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проползание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в тоннель (горная пещера).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Заключительная часть 5 минут.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Подвижная игра для развития коммуникативных учебных действий, ориентировки в пространстве и быстроты.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 горах бывает сход снежных лавин и тогда туристам нужно быстро укрыться в безопасном месте и не забыть про своих товарищей.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П.И. «Снежная лавина»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Игроки передвигаются легким бегом, преодолевая препятствия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набивные мячи, подлезая под гимнастическую палку). По сигналу «Лавина» найти свою пару и занять островок, взявшись за руки.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Упражнения для восстановления дыхания.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А теперь пришла пора попрощаться с горой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! Шагом парами возвращаемся в группу. 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До свидания!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br w:type="page"/>
      </w:r>
    </w:p>
    <w:p w:rsidR="00CA7FE9" w:rsidRPr="00B304CB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304CB">
        <w:rPr>
          <w:rFonts w:ascii="Times New Roman" w:hAnsi="Times New Roman" w:cs="Times New Roman"/>
          <w:b/>
          <w:sz w:val="24"/>
          <w:szCs w:val="24"/>
        </w:rPr>
        <w:lastRenderedPageBreak/>
        <w:t>План-конспект физкультурного занятия в подготовительной к школе группе.</w:t>
      </w:r>
    </w:p>
    <w:p w:rsidR="00CA7FE9" w:rsidRPr="00B304CB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304CB">
        <w:rPr>
          <w:rFonts w:ascii="Times New Roman" w:hAnsi="Times New Roman" w:cs="Times New Roman"/>
          <w:b/>
          <w:sz w:val="24"/>
          <w:szCs w:val="24"/>
        </w:rPr>
        <w:t>Наша Родина Южный Урал.</w:t>
      </w:r>
    </w:p>
    <w:p w:rsidR="00CA7FE9" w:rsidRPr="00B304CB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Цель: Закреплять представления детей о народах, живущих на Южном  Урале.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Задачи: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1.Повторить русские народные игры и игры татарского и башкирского народов.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Развивать ловкость и силу.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умение согласованно действовать с партнерами.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Предварительная работа: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выставка фоторабот о быте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и традициях народов Южного Урала в группе.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Оборудование: квадратные платки, мячи на подгруппу из четырех детей по одному.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Вводная часть 4 минуты.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Дети заходят в спортивный зал и строятся в шеренгу перед педагогом. 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изображение предметов быта, испо</w:t>
      </w:r>
      <w:r w:rsidR="00B304CB">
        <w:rPr>
          <w:rFonts w:ascii="Times New Roman" w:hAnsi="Times New Roman" w:cs="Times New Roman"/>
          <w:sz w:val="24"/>
          <w:szCs w:val="24"/>
        </w:rPr>
        <w:t>льзуемых народами Южного Урала.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Здравствуйте ребята! Сегодня я приглашаю вас познакомиться с самыми популярными играми народов, населяющих наш край – Южный Урал. У нас на Урале дружно живут русские, татары и башкиры и у каждого народа есть свои традиции и игры. Начнем мы с разминки, а затем поиграем.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в колонне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направляющим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, с выполнением заданий для развития рук и плечевого пояса. Выполнение упражнений для развития силы ног. 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 любой игре нужно быть очень внимательным, поэтому сейчас для разминки поиграем в игру на внимание</w:t>
      </w:r>
      <w:r w:rsidRPr="0076778E">
        <w:rPr>
          <w:rFonts w:ascii="Times New Roman" w:hAnsi="Times New Roman" w:cs="Times New Roman"/>
          <w:b/>
          <w:sz w:val="24"/>
          <w:szCs w:val="24"/>
        </w:rPr>
        <w:t>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 xml:space="preserve"> Подвижная игра «Великаны и карлики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Во время бега я буду давать команды – «Великаны» - нужно быстро остановиться и вытянуться за руками на носках. По команде «Карлики» - нужно остановиться и присесть на корточки. Легко бегом – марш!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Переходим на ходьбу, выполняем упражнения для восстановления дыхания.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русский хоровод.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 xml:space="preserve">Основная часть </w:t>
      </w:r>
      <w:r w:rsidRPr="0076778E">
        <w:rPr>
          <w:rFonts w:ascii="Times New Roman" w:hAnsi="Times New Roman" w:cs="Times New Roman"/>
          <w:sz w:val="24"/>
          <w:szCs w:val="24"/>
        </w:rPr>
        <w:t>15 минут.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Первая игра  называется «Золотые ворота». Это русская народная игра, которая определяет самых ловких участников.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Двое водящих встают лицом друг к другу, берутся за руки и поднимают их над головами (ворота). Остальные игроки тоже берутся за руки и идут через ворота под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закличку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: Золотые ворота пропускают не всегда. Первый раз прощается, второй раз </w:t>
      </w:r>
      <w:r w:rsidRPr="0076778E">
        <w:rPr>
          <w:rFonts w:ascii="Times New Roman" w:hAnsi="Times New Roman" w:cs="Times New Roman"/>
          <w:sz w:val="24"/>
          <w:szCs w:val="24"/>
        </w:rPr>
        <w:lastRenderedPageBreak/>
        <w:t>запрещается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а на третий раз не пропустим вас! С окончанием слов ворота опускаются, а кто в них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оказался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встают к водящим, образуя круг и игра продолжается. 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мультимидийной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башкирская юрта.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вот мы с вами и поиграли в русскую народную игру, а теперь будет игра башкирского народа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раньше башкиры много кочевали по степям , пасли стада коней, а когда останавливались, то нужно было быстро соорудить жилище. Башкиры ставили юрты.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Игроки делятся на команды из четырех человек и встают вокруг палаток из платков. Взявшись за руки, идут вокруг своей «юрты» со словами _ Мы веселые ребята, соберемся все в кружок! Поиграем и попляшем и помчимся на лужок. Под музыку все выбегают в общий круг, а с окончанием музыки бегут к своим платкам и дружно поднимают и натягивают их над головами. 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русские народные забавы.</w:t>
      </w:r>
    </w:p>
    <w:p w:rsidR="00CA7FE9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И снова мы с вами вернемся к русским народным играм и сейчас поиграем в игру «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Шлепанки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»</w:t>
      </w:r>
    </w:p>
    <w:p w:rsidR="00B304CB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04CB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67310</wp:posOffset>
            </wp:positionV>
            <wp:extent cx="4010025" cy="3009900"/>
            <wp:effectExtent l="114300" t="76200" r="104775" b="76200"/>
            <wp:wrapSquare wrapText="bothSides"/>
            <wp:docPr id="4" name="Рисунок 4" descr="E:\Теремок-январь\IMG_20190118_104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Теремок-январь\IMG_20190118_1046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3009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Игроки образуют  несколько кругов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..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В центре каждого круга водящий с мячом. Водящий называет по имени кого то из игроков и бросает ему мяч об пол, тот кого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назвали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ловит мяч после отскока и отбивает (количество отбиваний оговаривается перед игрой ) Кто не смог отбить нужное количество раз – встает на место водящего.</w:t>
      </w:r>
    </w:p>
    <w:p w:rsidR="00B304CB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Ребята наша встреча подходит к завершению, но еще одна игра на внимание у нас не сыграна.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Игра на развитие слуха «Услышь и выполни»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 стоит на одной стороне зала, дети располагаются в шеренге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противоположной. Педагог шепотом дает задание, дети выполняют.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lastRenderedPageBreak/>
        <w:t>Я думаю</w:t>
      </w:r>
      <w:r w:rsidR="0076778E">
        <w:rPr>
          <w:rFonts w:ascii="Times New Roman" w:hAnsi="Times New Roman" w:cs="Times New Roman"/>
          <w:sz w:val="24"/>
          <w:szCs w:val="24"/>
        </w:rPr>
        <w:t>,</w:t>
      </w:r>
      <w:r w:rsidRPr="0076778E">
        <w:rPr>
          <w:rFonts w:ascii="Times New Roman" w:hAnsi="Times New Roman" w:cs="Times New Roman"/>
          <w:sz w:val="24"/>
          <w:szCs w:val="24"/>
        </w:rPr>
        <w:t xml:space="preserve"> мы сегодня узнали очень  много интересных и увлекательных игр разных народов нашего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Урала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и вы обязательно будете играть в эти игры! До новых встреч!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План-конспект физкультурного занятия в подготовительной к школе группе.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Наш город Челябинск. Экскурсия на стадион «Уральская молния»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Цель</w:t>
      </w:r>
      <w:r w:rsidRPr="0076778E">
        <w:rPr>
          <w:rFonts w:ascii="Times New Roman" w:hAnsi="Times New Roman" w:cs="Times New Roman"/>
          <w:sz w:val="24"/>
          <w:szCs w:val="24"/>
        </w:rPr>
        <w:t xml:space="preserve">: Познакомить детей со спортивным современным объектом для занятий конькобежным спортом, хоккеем, фигурным катанием, керлингом,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шортреком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1.Повторить упражнения на координационной лестнице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Развивать ловкость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быстроту и силу.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морально-волевые качества.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Предварительная работа в группе:</w:t>
      </w:r>
      <w:r w:rsidRPr="0076778E">
        <w:rPr>
          <w:rFonts w:ascii="Times New Roman" w:hAnsi="Times New Roman" w:cs="Times New Roman"/>
          <w:sz w:val="24"/>
          <w:szCs w:val="24"/>
        </w:rPr>
        <w:t xml:space="preserve"> выставка фоторабот по теме, беседы о шестикратной олимпийской чемпионке по конькобежному спорту Л.П. Скобликовой.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Pr="0076778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A7FE9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Обручи для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подлезания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,  ориентиры со стрелками для прыжков с поворотом на двух ногах, координационная лестница.</w:t>
      </w:r>
    </w:p>
    <w:p w:rsidR="00EB0E50" w:rsidRPr="0076778E" w:rsidRDefault="00EB0E50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Вводная часть 4 минуты.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Дети заходят в спортивный зал и строятся в шеренгу перед педагогом. 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изображение стадиона «Уральская молния».</w:t>
      </w:r>
    </w:p>
    <w:p w:rsidR="00CA7FE9" w:rsidRPr="0076778E" w:rsidRDefault="00EB0E50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1661795</wp:posOffset>
            </wp:positionH>
            <wp:positionV relativeFrom="paragraph">
              <wp:posOffset>394335</wp:posOffset>
            </wp:positionV>
            <wp:extent cx="4194810" cy="3140710"/>
            <wp:effectExtent l="114300" t="76200" r="91440" b="78740"/>
            <wp:wrapSquare wrapText="bothSides"/>
            <wp:docPr id="7" name="Рисунок 7" descr="E:\Теремок-январь\IMG_20190118_101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Теремок-январь\IMG_20190118_10114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810" cy="31407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A7FE9" w:rsidRPr="0076778E">
        <w:rPr>
          <w:rFonts w:ascii="Times New Roman" w:hAnsi="Times New Roman" w:cs="Times New Roman"/>
          <w:sz w:val="24"/>
          <w:szCs w:val="24"/>
        </w:rPr>
        <w:t xml:space="preserve">Педагог: Здравствуйте, ребята! Сегодня мы с вами отправляемся на настоящую тренировку в ледовый дворец «Уральская молния» имени шестикратной олимпийской чемпионки Лидии Павловны Скобликовой нашей конькобежки из города Златоуста. На ледовом поле этого стадиона дружно </w:t>
      </w:r>
      <w:r w:rsidR="00CA7FE9" w:rsidRPr="0076778E">
        <w:rPr>
          <w:rFonts w:ascii="Times New Roman" w:hAnsi="Times New Roman" w:cs="Times New Roman"/>
          <w:sz w:val="24"/>
          <w:szCs w:val="24"/>
        </w:rPr>
        <w:lastRenderedPageBreak/>
        <w:t>тренируются конькобежцы, фи</w:t>
      </w:r>
      <w:r w:rsidR="00B304CB">
        <w:rPr>
          <w:rFonts w:ascii="Times New Roman" w:hAnsi="Times New Roman" w:cs="Times New Roman"/>
          <w:sz w:val="24"/>
          <w:szCs w:val="24"/>
        </w:rPr>
        <w:t xml:space="preserve">гуристы, хоккеисты, </w:t>
      </w:r>
      <w:proofErr w:type="spellStart"/>
      <w:r w:rsidR="00B304CB">
        <w:rPr>
          <w:rFonts w:ascii="Times New Roman" w:hAnsi="Times New Roman" w:cs="Times New Roman"/>
          <w:sz w:val="24"/>
          <w:szCs w:val="24"/>
        </w:rPr>
        <w:t>керлингисты</w:t>
      </w:r>
      <w:proofErr w:type="spellEnd"/>
      <w:r w:rsidR="00CA7FE9" w:rsidRPr="0076778E">
        <w:rPr>
          <w:rFonts w:ascii="Times New Roman" w:hAnsi="Times New Roman" w:cs="Times New Roman"/>
          <w:sz w:val="24"/>
          <w:szCs w:val="24"/>
        </w:rPr>
        <w:t>. Мы с вами выполним упражнения для фигуристов и конькобежцев. Перед каждой тренировкой необходима разминка</w:t>
      </w:r>
      <w:proofErr w:type="gramStart"/>
      <w:r w:rsidR="00CA7FE9" w:rsidRPr="0076778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CA7FE9" w:rsidRPr="0076778E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="00CA7FE9" w:rsidRPr="0076778E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CA7FE9" w:rsidRPr="0076778E">
        <w:rPr>
          <w:rFonts w:ascii="Times New Roman" w:hAnsi="Times New Roman" w:cs="Times New Roman"/>
          <w:sz w:val="24"/>
          <w:szCs w:val="24"/>
        </w:rPr>
        <w:t>о время рассказа на экране сменяются изображения разных видов спорта)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Начинаем разминку с ходьбы.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в колонне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направляющим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, с выполнением упражнений для рук и плечевого пояса и для развития силы ног. Легкий бег в чередовании с прыжками ноги врозь – вместе и упражнением для восстановления дыхания.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Основная часть 17 минут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Спортсменам в любом виде спорта очень важно, чтобы мышцы были хорошо разогреты и растянуты, поэтому выполним упражнения для развития гибкости.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Комплекс О.Р.У. для развития гибкости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аклоны, махи, растяжки) Перестроение в две колонны. Одна группа будет делать тренировку фигуристов, другая конькобежцев.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Основные движения.</w:t>
      </w:r>
    </w:p>
    <w:p w:rsidR="00CA7FE9" w:rsidRPr="0076778E" w:rsidRDefault="00CA7FE9" w:rsidP="00A30D56">
      <w:pPr>
        <w:pStyle w:val="a5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Фигуристы</w:t>
      </w:r>
      <w:r w:rsidRPr="0076778E">
        <w:rPr>
          <w:rFonts w:ascii="Times New Roman" w:hAnsi="Times New Roman" w:cs="Times New Roman"/>
          <w:sz w:val="24"/>
          <w:szCs w:val="24"/>
        </w:rPr>
        <w:t xml:space="preserve"> (на экране фигурист и конькобежец)</w:t>
      </w:r>
      <w:r w:rsidR="00EB0E50">
        <w:rPr>
          <w:rFonts w:ascii="Times New Roman" w:hAnsi="Times New Roman" w:cs="Times New Roman"/>
          <w:sz w:val="24"/>
          <w:szCs w:val="24"/>
        </w:rPr>
        <w:t>.</w:t>
      </w:r>
    </w:p>
    <w:p w:rsidR="00CA7FE9" w:rsidRPr="0076778E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Перед тем как выполнять прыжки на льду нужно хорошо научиться делать прыжок на полу. Отрабатываем прыжки!</w:t>
      </w:r>
    </w:p>
    <w:p w:rsidR="00CA7FE9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Прыжки по ориентирам на двух ногах с поворотом в воздухе,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подлезание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в обруч правым и левым боком. </w:t>
      </w: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153670</wp:posOffset>
            </wp:positionV>
            <wp:extent cx="3141345" cy="4173855"/>
            <wp:effectExtent l="114300" t="76200" r="116205" b="74295"/>
            <wp:wrapSquare wrapText="bothSides"/>
            <wp:docPr id="8" name="Рисунок 8" descr="E:\Теремок-январь\IMG_20190118_102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Теремок-январь\IMG_20190118_1025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345" cy="41738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pStyle w:val="a5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lastRenderedPageBreak/>
        <w:t>Конькобежцы.</w:t>
      </w:r>
    </w:p>
    <w:p w:rsidR="00CA7FE9" w:rsidRPr="0076778E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-344170</wp:posOffset>
            </wp:positionH>
            <wp:positionV relativeFrom="paragraph">
              <wp:posOffset>344170</wp:posOffset>
            </wp:positionV>
            <wp:extent cx="3625850" cy="2721610"/>
            <wp:effectExtent l="95250" t="95250" r="107950" b="97790"/>
            <wp:wrapSquare wrapText="bothSides"/>
            <wp:docPr id="5" name="Рисунок 5" descr="E:\Теремок-январь\IMG_20190118_103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Теремок-январь\IMG_20190118_10330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0" cy="27216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A7FE9" w:rsidRPr="0076778E">
        <w:rPr>
          <w:rFonts w:ascii="Times New Roman" w:hAnsi="Times New Roman" w:cs="Times New Roman"/>
          <w:sz w:val="24"/>
          <w:szCs w:val="24"/>
        </w:rPr>
        <w:t xml:space="preserve">Эти спортсмены выполняют </w:t>
      </w:r>
      <w:proofErr w:type="gramStart"/>
      <w:r w:rsidR="00CA7FE9" w:rsidRPr="0076778E">
        <w:rPr>
          <w:rFonts w:ascii="Times New Roman" w:hAnsi="Times New Roman" w:cs="Times New Roman"/>
          <w:sz w:val="24"/>
          <w:szCs w:val="24"/>
        </w:rPr>
        <w:t>очень много</w:t>
      </w:r>
      <w:proofErr w:type="gramEnd"/>
      <w:r w:rsidR="00CA7FE9" w:rsidRPr="0076778E">
        <w:rPr>
          <w:rFonts w:ascii="Times New Roman" w:hAnsi="Times New Roman" w:cs="Times New Roman"/>
          <w:sz w:val="24"/>
          <w:szCs w:val="24"/>
        </w:rPr>
        <w:t xml:space="preserve"> сложных упражнений для рук и ног и еще много времени уделяют развитию силы, потому что все дистанции они бегут в посадке - на полусогнутых ногах.</w:t>
      </w:r>
    </w:p>
    <w:p w:rsidR="00CA7FE9" w:rsidRPr="0076778E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 Сегодня тренируем быстроту на координационной лестнице и силу ног. Бег на координационной лестнице и выпады вперед.</w:t>
      </w:r>
    </w:p>
    <w:p w:rsidR="008E6D3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-219710</wp:posOffset>
            </wp:positionH>
            <wp:positionV relativeFrom="paragraph">
              <wp:posOffset>1111250</wp:posOffset>
            </wp:positionV>
            <wp:extent cx="2440940" cy="3286760"/>
            <wp:effectExtent l="114300" t="76200" r="92710" b="85090"/>
            <wp:wrapSquare wrapText="bothSides"/>
            <wp:docPr id="6" name="Рисунок 6" descr="E:\Теремок-январь\IMG_20190118_102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Теремок-январь\IMG_20190118_10234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940" cy="32867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A7FE9" w:rsidRPr="0076778E">
        <w:rPr>
          <w:rFonts w:ascii="Times New Roman" w:hAnsi="Times New Roman" w:cs="Times New Roman"/>
          <w:sz w:val="24"/>
          <w:szCs w:val="24"/>
        </w:rPr>
        <w:t xml:space="preserve">Педагог: Ребята вы все молодцы! Справились со сложными спортивными заданиями. Может кто-нибудь захочет попробовать свои </w:t>
      </w:r>
      <w:proofErr w:type="gramStart"/>
      <w:r w:rsidR="00CA7FE9" w:rsidRPr="0076778E">
        <w:rPr>
          <w:rFonts w:ascii="Times New Roman" w:hAnsi="Times New Roman" w:cs="Times New Roman"/>
          <w:sz w:val="24"/>
          <w:szCs w:val="24"/>
        </w:rPr>
        <w:t>силы</w:t>
      </w:r>
      <w:proofErr w:type="gramEnd"/>
      <w:r w:rsidR="00CA7FE9" w:rsidRPr="0076778E">
        <w:rPr>
          <w:rFonts w:ascii="Times New Roman" w:hAnsi="Times New Roman" w:cs="Times New Roman"/>
          <w:sz w:val="24"/>
          <w:szCs w:val="24"/>
        </w:rPr>
        <w:t xml:space="preserve"> в каком то из этих видов спорта. Всем спортсменам иногда хочется поиграть! Мы с вами поиграем вашу любимую игру. </w:t>
      </w: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A7FE9" w:rsidRPr="0076778E">
        <w:rPr>
          <w:rFonts w:ascii="Times New Roman" w:hAnsi="Times New Roman" w:cs="Times New Roman"/>
          <w:sz w:val="24"/>
          <w:szCs w:val="24"/>
        </w:rPr>
        <w:t>Подвижная игра по выбору детей.</w:t>
      </w:r>
    </w:p>
    <w:p w:rsidR="00CA7FE9" w:rsidRPr="0076778E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Заключительная часть   4 минуты</w:t>
      </w:r>
    </w:p>
    <w:p w:rsidR="00CA7FE9" w:rsidRPr="0076778E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A7FE9" w:rsidRPr="0076778E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В конце  каждой спортсмены восстанавливают дыхание и немного  занимаются расслаблением мышц. Можно сесть на ковер, немного согнуть ноги </w:t>
      </w:r>
      <w:r w:rsidRPr="0076778E">
        <w:rPr>
          <w:rFonts w:ascii="Times New Roman" w:hAnsi="Times New Roman" w:cs="Times New Roman"/>
          <w:sz w:val="24"/>
          <w:szCs w:val="24"/>
        </w:rPr>
        <w:lastRenderedPageBreak/>
        <w:t xml:space="preserve">и встряхнуть мышцы, можно положить ноги на пол и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помассажировать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мышцы ног. Теперь лягте на спинку  и под спокойную музыку отдохните (звучит релаксационная музыка) Можно подниматься и строиться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направляющим. До свидания ребята! Желаю вам всем выбрать спорт по душе и заниматься!</w:t>
      </w:r>
    </w:p>
    <w:p w:rsidR="00973F0C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t>План-конспект физкультурного занятия в подготовительной к школе группе.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t>Мы живем на Южном Урале.</w:t>
      </w:r>
      <w:r w:rsidR="00AD549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70E2">
        <w:rPr>
          <w:rFonts w:ascii="Times New Roman" w:hAnsi="Times New Roman" w:cs="Times New Roman"/>
          <w:i/>
          <w:sz w:val="24"/>
          <w:szCs w:val="24"/>
        </w:rPr>
        <w:t>Тема: Мой город</w:t>
      </w:r>
      <w:r w:rsidRPr="0076778E">
        <w:rPr>
          <w:rFonts w:ascii="Times New Roman" w:hAnsi="Times New Roman" w:cs="Times New Roman"/>
          <w:sz w:val="24"/>
          <w:szCs w:val="24"/>
        </w:rPr>
        <w:t>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Цель: Закреплять знания детей о городе Челябинск.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Задачи: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 Закрепить  различные виды прыжков.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Развивать ловкость и силу.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умение согласованно действовать с партнерами.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Предварительная работа: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выставка фоторабот о достопримечательностях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родного города.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Оборудование: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мультимедийная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установка,  длинные шнуры, пособие для подвижной </w:t>
      </w:r>
      <w:r w:rsidRPr="003B70E2">
        <w:rPr>
          <w:rFonts w:ascii="Times New Roman" w:hAnsi="Times New Roman" w:cs="Times New Roman"/>
          <w:sz w:val="24"/>
          <w:szCs w:val="24"/>
        </w:rPr>
        <w:t>игры «Удочка»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0E2">
        <w:rPr>
          <w:rFonts w:ascii="Times New Roman" w:hAnsi="Times New Roman" w:cs="Times New Roman"/>
          <w:i/>
          <w:sz w:val="24"/>
          <w:szCs w:val="24"/>
        </w:rPr>
        <w:t>Ход занятия: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Вводная часть 4 минуты.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Дети заходят в спортивный зал и строятся в шеренгу перед педагогом. 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виды Челябинска.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Здравствуйте ребята! Сегодня я приглашаю вас на прогулку по нашему родному городу Челябинску!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в колонне за направляющим 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мы выходим из нашего детского сада на улицу Молодогвардейцев и двигаемся к реке, которая называется Миасс) На экране гостиница «Виктория». 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Река выложена двумя шнурами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Приставной шаг по шнуру правым и левым боком. (на экране река Миасс) Предлагаю поиграть на берегу  П.И. «Река – Берег». Дети делятся на две команды по разным берегам, лицом друг к другу.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Легкий бег в двух колоннах: вдоль берега и обратно.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Ходьба, выполняя упражнения для восстановления дыхания.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Основная часть 18 минут.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Вот мы с вами ребят</w:t>
      </w:r>
      <w:r w:rsidR="00B304CB">
        <w:rPr>
          <w:rFonts w:ascii="Times New Roman" w:hAnsi="Times New Roman" w:cs="Times New Roman"/>
          <w:sz w:val="24"/>
          <w:szCs w:val="24"/>
        </w:rPr>
        <w:t>а быстро добежали до зоопарка (</w:t>
      </w:r>
      <w:r w:rsidRPr="0076778E">
        <w:rPr>
          <w:rFonts w:ascii="Times New Roman" w:hAnsi="Times New Roman" w:cs="Times New Roman"/>
          <w:sz w:val="24"/>
          <w:szCs w:val="24"/>
        </w:rPr>
        <w:t>на экране Зоопарк) В нашем зоопарке живут разные животные. Сейчас мы совершим экскурсию и навестим некоторых из них.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lastRenderedPageBreak/>
        <w:t>Комплекс О.Р.У. «Зоопарк»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1.«Бурый медведь»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И.П. – Ноги на ширине плеч, руки опущены. Подняться на носки – руки через стороны вверх 6 раз.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«Белый медведь»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И.П. – О.С. правая рука вверху, левая внизу. Разноименные вращения прямыми руками вперед и назад на четыре счета.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«Лиса»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И.П. – стойка на четвереньках. Поднять пятки вверх и поворачивать вправо и влево.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«Верблюд»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И.П. – стойка на коленях. Отклониться назад и достать пятки. 6 -8 раз.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«Обезьяна»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И.П. – упор лежа. Подтянуть правое колено к груди, затем левое.  По 4 раза.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«Козел»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Прыжки.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*на двух ногах, ноги врозь – вместе, на одной ноге.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Упражнения для восстановления дыхания после каждого повторения.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Подвижные игры.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«Хитрая лиса»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«Удочка»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Заключительная часть 5 минут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Упражнения на формирование физиологического дыхания «Певец»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Взаимомассаж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«Дружные свинки»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Ребята мы с вами заигрались, а уже пора возвращаться в наш детский сад.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в колонне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направляющим.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Наша прогулка подошла к концу. До свидания!</w:t>
      </w:r>
    </w:p>
    <w:p w:rsidR="00973F0C" w:rsidRPr="0076778E" w:rsidRDefault="00973F0C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br w:type="page"/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lastRenderedPageBreak/>
        <w:t>План-конспект физкультурного занятия в подготовительной к школе группе.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t>Мы живем на Южном Урале.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t>Тема: Народная культура и традиции.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Задачи: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 Закрепить  бросок мяча двумя руками снизу и от груди.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Развивать ловкость и силу.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умение согласованно действовать с партнерами, гражданско-патриотические чувства и любовь к своему краю.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Предварительная работа: беседы о народах Южного Урала.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Оборудование: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мультимедийная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установка,   шнуры по одному на пару детей, обручи 10 штук.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 занятия: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Вводная часть 4 минуты.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Построение в шеренгу,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перестроении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е в колонну по два.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Здравствуйте, ребята! Сегодня мы все задания будем выполнять парами. Посмотрим, какая парочка окажется самой дружной. У нас на Урале все народы живут дружно и татары, и русские, и башкиры, и люди других национальностей. Мы поиграем с вами в башкирскую национальную игру «Колодец» и русскую народную игру «Салки парами»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Ходьба парами в обход по залу. На каждую пару по одному шнурку.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Руки вперед на носках.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Руки вытянуть вверх – с высоким подниманием коленей.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Подскоки на носках.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Во время бега поиграем в игру «Великаны и карлики». Напомню вам правила. По команде «Великаны» нужно остановиться подняться на носки и вытянуть шнурок вверх. По команде «Карлики» нужно остановиться и присесть на корточки. Проверим, какая пара будет самой внимательной, дружной и ни разу не ошибется.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Бег.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Ходьба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выполняя упражнения для восстановления дыхания.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Основная часть 18 минут.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Комплекс О.Р.У. в парах с одним шнурком.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Игровое задание «Успей взять шнурок»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выполняют двигательные задания, стоя лицом друг к другу, шнурок между ними. По команде «Бери!» нужно успеть взять шнурок быстрее товарища.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lastRenderedPageBreak/>
        <w:t>Башкирская народная игра «Колодец»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Цель: развитие глазомера, точности и координации движений.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Дети делятся на две команды и строятся в колонны  лицом друг к другу, между колоннами на расстоянии 2-3метра выкладывается колодец из нескольких обручей. Участники по очереди выполняют бросок мяча двумя руками снизу, стараясь попасть в колодец и не сломать его. Тот, кто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справляется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отходит в конец своей колонны, кто сломал колодец, выходит из игры. Выигрывают самые меткие и ловкие участники.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Русская народная игра «Салки парами»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Заключительная часть 3 минуты.</w:t>
      </w:r>
    </w:p>
    <w:p w:rsidR="00973F0C" w:rsidRPr="0076778E" w:rsidRDefault="003626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Упражнение</w:t>
      </w:r>
      <w:r w:rsidR="00973F0C" w:rsidRPr="0076778E">
        <w:rPr>
          <w:rFonts w:ascii="Times New Roman" w:hAnsi="Times New Roman" w:cs="Times New Roman"/>
          <w:sz w:val="24"/>
          <w:szCs w:val="24"/>
        </w:rPr>
        <w:t xml:space="preserve"> на формирование физиологического дыхания «Тихий ветерок»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 подводит итоги. Хвалит самых ловких ребят. 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строятся в колонну парами и выходят из зала.</w:t>
      </w:r>
    </w:p>
    <w:p w:rsidR="00973F0C" w:rsidRPr="0076778E" w:rsidRDefault="004773D7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0085" cy="4320064"/>
            <wp:effectExtent l="133350" t="76200" r="126365" b="80486"/>
            <wp:docPr id="9" name="Рисунок 9" descr="E:\Теремок-январь\IMG_20190118_104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Теремок-январь\IMG_20190118_10444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200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973F0C" w:rsidRPr="0076778E">
        <w:rPr>
          <w:rFonts w:ascii="Times New Roman" w:hAnsi="Times New Roman" w:cs="Times New Roman"/>
          <w:sz w:val="24"/>
          <w:szCs w:val="24"/>
        </w:rPr>
        <w:br w:type="page"/>
      </w:r>
    </w:p>
    <w:p w:rsidR="006B1201" w:rsidRPr="003B70E2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lastRenderedPageBreak/>
        <w:t>План-конспект тематического физкультурного занятия в подготовительной к школе группе.</w:t>
      </w:r>
    </w:p>
    <w:p w:rsidR="006B1201" w:rsidRPr="003B70E2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t>Мы живем на Южном Урале. «Ледяная жемчужина Урала»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Цель: Закреплять представления детей о красоте зимней природы  Южного Урала.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Задачи: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1.Познакомить детей с уникальной природой Южного Урала – красотой зимнего леса и озера Тургояк, покрытого ледяным панцирем.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 2. Развивать ловкость и силу.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умение согласованно действовать с партнерами.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Предварительная работа: выставка фоторабот о природе Южного Урала в группе, беседы о родном крае и его достопримечательностях.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Оборудование: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мультимедийная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установка,  «Палатки» для игры «Юрта»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,м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акет костра, набивные мячи 8 штук.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Вводная часть 4 минуты.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Дети заходят в спортивный зал и строятся в шеренгу перед педагогом. 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озеро Тургояк.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Здравствуйте ребята! Сегодня я приглашаю вас в путешествие на озеро Тургояк! Сейчас зима и оно покрыто толстым слоем льда.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Посмотрите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какое оно красивое и такое большое, что на нем даже есть остров. Это остров святой Веры.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островная часть озера. Озеро Тургояк находится недалеко от города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Миасса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и полюбоваться его красотой приезжают люди со всей нашей большой России. Сейчас уже много снега и поэтому я предлагаю отправиться в путешествие на снегоходах! Согласны?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ответы детей) Тогда отправляемся!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берут гимнастические палки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в колонне друг за другом. На носках – палка перед собой в вытянутых руках. (На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зимняя лесная дорога)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В лесу тропа проходит даже под большими еловыми ветвями и нужно хорошо пригнуться, чтобы их не задеть (На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реликтовый лес с большими елями и соснами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Ходьба согнувшись, палка перед собой в согнутых руках.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 (На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дорога, петляющая между горами)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Дорога к городу Миасс, где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находится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озеро Тургояк проходит по горной местности. Разгоняем свои снегоходы, но внимательно следим за поворотами дороги! Бег «змейкой» между набивными мячами.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(На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ледяная гладь озера Тургояк)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lastRenderedPageBreak/>
        <w:t xml:space="preserve">Педагог: Вот мы с вами и на берегу озера Тургояк! Давайте немного отдохнем. Ходьба с выполнением упражнений для восстановления дыхания. Теперь поставим наши снегоходы на стоянку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дети складывают гимнастические палки). Приятно зимним, морозным днем поиграть с друзьями на берегу такого красивого озера! И первая игра называется «Костер!»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 игры: развитие гибкости и укрепление мышц живота и спины.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 игры: Дети встают в круг, в середине которого находится макет костра. По команде «Горячо» нужно прижать колени к ковру и выполнить наклон туловища вперед к «костру», по команде «Холодно» - упереться руками за спиной и подтянуть колени к груди.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Вот мы немного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согрелись и чтобы не замерзнуть на холодном ветру поиграем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в русскую народную игру «Золотые ворота»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(На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мультимедийной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русский хоровод)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Издавна русский народ согревался в зимние праздники веселыми и дружными играми.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 игры: Знакомство с играми народов, населяющих Южный Урал. Воспитывать умение согласованно действовать с партнерами.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 игры:  Двое водящих встают лицом друг к другу, берутся за руки и поднимают их над головами (ворота). Остальные игроки тоже берутся за руки и идут через ворота под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закличку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: Золотые ворота пропускают не всегда. Первый раз прощается, второй раз запрещается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а на третий раз не пропустим вас! С окончанием слов ворота опускаются, а кто в них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оказался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встают к водящим, образуя круг и игра продолжается.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мультимидийной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башкирская юрта.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вот мы с вами и поиграли в русскую народную игру, а теперь будет игра башкирского народа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раньше башкиры много кочевали по степям , пасли стада коней, а когда останавливались, то нужно было быстро соорудить жилище. Башкиры ставили юрты.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Игроки делятся на команды из четырех человек и встают вокруг палаток из платков. Взявшись за руки, идут вокруг своей «юрты» со словами _ Мы веселые ребята, соберемся все в кружок! Поиграем и попляшем и помчимся на лужок. Под музыку все выбегают в общий круг, а с окончанием музыки бегут к своим платкам и дружно поднимают и натягивают их над головами.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Хорошо мы с вами провели время на берегу ледяной жемчужины нашего Урала – озера Тургояк, его красота никого не оставит равнодушным! Берегите нашу природу – никогда не мусорите, не ломайте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деревья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и природа будет радовать нас своей </w:t>
      </w:r>
      <w:r w:rsidRPr="0076778E">
        <w:rPr>
          <w:rFonts w:ascii="Times New Roman" w:hAnsi="Times New Roman" w:cs="Times New Roman"/>
          <w:sz w:val="24"/>
          <w:szCs w:val="24"/>
        </w:rPr>
        <w:lastRenderedPageBreak/>
        <w:t xml:space="preserve">красотой! Но пора нам вернуться в детский сад. А перед возвращением еще раз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посмотрим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какие у нас красивые места на Урале!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мультимидийной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все природные объекты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леса, горная дорога, озеро Тургояк, остров св. Веры)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До свидания ребята! До новых встреч в красивых природных заповедниках нашего Урала!</w:t>
      </w:r>
    </w:p>
    <w:p w:rsidR="00504932" w:rsidRPr="0076778E" w:rsidRDefault="00504932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504932" w:rsidRPr="0076778E" w:rsidRDefault="004773D7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-226060</wp:posOffset>
            </wp:positionH>
            <wp:positionV relativeFrom="paragraph">
              <wp:posOffset>182880</wp:posOffset>
            </wp:positionV>
            <wp:extent cx="3863975" cy="5200015"/>
            <wp:effectExtent l="95250" t="76200" r="98425" b="76835"/>
            <wp:wrapSquare wrapText="bothSides"/>
            <wp:docPr id="10" name="Рисунок 10" descr="E:\Теремок-январь\P90124-104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Теремок-январь\P90124-10422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975" cy="52000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504932" w:rsidRPr="0076778E" w:rsidRDefault="00504932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411C" w:rsidRPr="0076778E" w:rsidRDefault="00504932" w:rsidP="00A30D56">
      <w:pPr>
        <w:tabs>
          <w:tab w:val="left" w:pos="148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ab/>
      </w:r>
    </w:p>
    <w:sectPr w:rsidR="0097411C" w:rsidRPr="0076778E" w:rsidSect="00570FB5">
      <w:pgSz w:w="11906" w:h="16838"/>
      <w:pgMar w:top="1134" w:right="1134" w:bottom="1134" w:left="1701" w:header="709" w:footer="709" w:gutter="0"/>
      <w:pgBorders w:offsetFrom="page">
        <w:top w:val="dashDotStroked" w:sz="24" w:space="24" w:color="FF0000"/>
        <w:left w:val="dashDotStroked" w:sz="24" w:space="24" w:color="FF0000"/>
        <w:bottom w:val="dashDotStroked" w:sz="24" w:space="24" w:color="FF0000"/>
        <w:right w:val="dashDotStroked" w:sz="24" w:space="24" w:color="FF000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453E7"/>
    <w:multiLevelType w:val="hybridMultilevel"/>
    <w:tmpl w:val="DB26E5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EB718D"/>
    <w:multiLevelType w:val="multilevel"/>
    <w:tmpl w:val="F6025A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0D5CD5"/>
    <w:multiLevelType w:val="multilevel"/>
    <w:tmpl w:val="5F908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3FF0980"/>
    <w:multiLevelType w:val="hybridMultilevel"/>
    <w:tmpl w:val="61B83C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80424C4"/>
    <w:multiLevelType w:val="multilevel"/>
    <w:tmpl w:val="50F073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C7E519B"/>
    <w:multiLevelType w:val="multilevel"/>
    <w:tmpl w:val="C832A5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74546A7"/>
    <w:multiLevelType w:val="multilevel"/>
    <w:tmpl w:val="4DB22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0597E03"/>
    <w:multiLevelType w:val="hybridMultilevel"/>
    <w:tmpl w:val="1A5476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5E4CA6"/>
    <w:multiLevelType w:val="hybridMultilevel"/>
    <w:tmpl w:val="604004C6"/>
    <w:lvl w:ilvl="0" w:tplc="1DB894D6">
      <w:start w:val="1"/>
      <w:numFmt w:val="bullet"/>
      <w:lvlText w:val=""/>
      <w:lvlJc w:val="left"/>
      <w:pPr>
        <w:tabs>
          <w:tab w:val="num" w:pos="752"/>
        </w:tabs>
        <w:ind w:left="752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19C7A32"/>
    <w:multiLevelType w:val="multilevel"/>
    <w:tmpl w:val="22C4F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B934416"/>
    <w:multiLevelType w:val="multilevel"/>
    <w:tmpl w:val="94761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3BB0CB3"/>
    <w:multiLevelType w:val="multilevel"/>
    <w:tmpl w:val="FBC8E06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72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9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26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162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180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16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252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2700" w:hanging="180"/>
      </w:pPr>
    </w:lvl>
  </w:abstractNum>
  <w:abstractNum w:abstractNumId="12">
    <w:nsid w:val="449D09A0"/>
    <w:multiLevelType w:val="hybridMultilevel"/>
    <w:tmpl w:val="1A86D3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5A05258"/>
    <w:multiLevelType w:val="multilevel"/>
    <w:tmpl w:val="8F2ADE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7182B9C"/>
    <w:multiLevelType w:val="multilevel"/>
    <w:tmpl w:val="50484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924332B"/>
    <w:multiLevelType w:val="multilevel"/>
    <w:tmpl w:val="48F43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A293E7E"/>
    <w:multiLevelType w:val="multilevel"/>
    <w:tmpl w:val="644E8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4994116"/>
    <w:multiLevelType w:val="multilevel"/>
    <w:tmpl w:val="49467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662403A"/>
    <w:multiLevelType w:val="hybridMultilevel"/>
    <w:tmpl w:val="7E2AA266"/>
    <w:lvl w:ilvl="0" w:tplc="1DB894D6">
      <w:start w:val="1"/>
      <w:numFmt w:val="bullet"/>
      <w:lvlText w:val=""/>
      <w:lvlJc w:val="left"/>
      <w:pPr>
        <w:tabs>
          <w:tab w:val="num" w:pos="1008"/>
        </w:tabs>
        <w:ind w:left="1008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9">
    <w:nsid w:val="5F4E77DC"/>
    <w:multiLevelType w:val="hybridMultilevel"/>
    <w:tmpl w:val="559A6F8E"/>
    <w:lvl w:ilvl="0" w:tplc="04190001">
      <w:start w:val="1"/>
      <w:numFmt w:val="bullet"/>
      <w:lvlText w:val=""/>
      <w:lvlJc w:val="left"/>
      <w:pPr>
        <w:tabs>
          <w:tab w:val="num" w:pos="1003"/>
        </w:tabs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0">
    <w:nsid w:val="600E56B4"/>
    <w:multiLevelType w:val="multilevel"/>
    <w:tmpl w:val="F288EF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7D5261C"/>
    <w:multiLevelType w:val="multilevel"/>
    <w:tmpl w:val="65DE90E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>
    <w:nsid w:val="745069BE"/>
    <w:multiLevelType w:val="multilevel"/>
    <w:tmpl w:val="E1C6F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57132F0"/>
    <w:multiLevelType w:val="hybridMultilevel"/>
    <w:tmpl w:val="CC00A072"/>
    <w:lvl w:ilvl="0" w:tplc="C3CE68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7861CC2"/>
    <w:multiLevelType w:val="multilevel"/>
    <w:tmpl w:val="EBDC0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8534960"/>
    <w:multiLevelType w:val="multilevel"/>
    <w:tmpl w:val="63063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20"/>
  </w:num>
  <w:num w:numId="3">
    <w:abstractNumId w:val="0"/>
  </w:num>
  <w:num w:numId="4">
    <w:abstractNumId w:val="24"/>
  </w:num>
  <w:num w:numId="5">
    <w:abstractNumId w:val="1"/>
  </w:num>
  <w:num w:numId="6">
    <w:abstractNumId w:val="25"/>
  </w:num>
  <w:num w:numId="7">
    <w:abstractNumId w:val="17"/>
  </w:num>
  <w:num w:numId="8">
    <w:abstractNumId w:val="13"/>
  </w:num>
  <w:num w:numId="9">
    <w:abstractNumId w:val="5"/>
  </w:num>
  <w:num w:numId="10">
    <w:abstractNumId w:val="4"/>
  </w:num>
  <w:num w:numId="11">
    <w:abstractNumId w:val="10"/>
  </w:num>
  <w:num w:numId="12">
    <w:abstractNumId w:val="2"/>
  </w:num>
  <w:num w:numId="13">
    <w:abstractNumId w:val="6"/>
  </w:num>
  <w:num w:numId="14">
    <w:abstractNumId w:val="22"/>
  </w:num>
  <w:num w:numId="15">
    <w:abstractNumId w:val="9"/>
  </w:num>
  <w:num w:numId="16">
    <w:abstractNumId w:val="16"/>
  </w:num>
  <w:num w:numId="17">
    <w:abstractNumId w:val="14"/>
  </w:num>
  <w:num w:numId="18">
    <w:abstractNumId w:val="7"/>
  </w:num>
  <w:num w:numId="19">
    <w:abstractNumId w:val="3"/>
  </w:num>
  <w:num w:numId="20">
    <w:abstractNumId w:val="21"/>
  </w:num>
  <w:num w:numId="21">
    <w:abstractNumId w:val="8"/>
  </w:num>
  <w:num w:numId="22">
    <w:abstractNumId w:val="19"/>
  </w:num>
  <w:num w:numId="23">
    <w:abstractNumId w:val="23"/>
  </w:num>
  <w:num w:numId="24">
    <w:abstractNumId w:val="18"/>
  </w:num>
  <w:num w:numId="25">
    <w:abstractNumId w:val="11"/>
  </w:num>
  <w:num w:numId="2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3A36BE"/>
    <w:rsid w:val="00000007"/>
    <w:rsid w:val="00007E7D"/>
    <w:rsid w:val="00010F1C"/>
    <w:rsid w:val="000262AD"/>
    <w:rsid w:val="00035C12"/>
    <w:rsid w:val="000371A4"/>
    <w:rsid w:val="00064A8D"/>
    <w:rsid w:val="000728DD"/>
    <w:rsid w:val="0009138E"/>
    <w:rsid w:val="000936C7"/>
    <w:rsid w:val="000A2032"/>
    <w:rsid w:val="000A43F4"/>
    <w:rsid w:val="000B3C93"/>
    <w:rsid w:val="000F4E86"/>
    <w:rsid w:val="00143666"/>
    <w:rsid w:val="00181D9A"/>
    <w:rsid w:val="001B40BB"/>
    <w:rsid w:val="00201FAA"/>
    <w:rsid w:val="00222F93"/>
    <w:rsid w:val="002257C3"/>
    <w:rsid w:val="0025542A"/>
    <w:rsid w:val="00272A4A"/>
    <w:rsid w:val="002745E2"/>
    <w:rsid w:val="00275C90"/>
    <w:rsid w:val="00277363"/>
    <w:rsid w:val="0028160D"/>
    <w:rsid w:val="00282E56"/>
    <w:rsid w:val="00286E63"/>
    <w:rsid w:val="00296341"/>
    <w:rsid w:val="002A0AC4"/>
    <w:rsid w:val="002C0901"/>
    <w:rsid w:val="002C5814"/>
    <w:rsid w:val="002D4393"/>
    <w:rsid w:val="003320AA"/>
    <w:rsid w:val="003457DF"/>
    <w:rsid w:val="00362601"/>
    <w:rsid w:val="00386F74"/>
    <w:rsid w:val="00391FDA"/>
    <w:rsid w:val="003A36BE"/>
    <w:rsid w:val="003B70E2"/>
    <w:rsid w:val="003C3B9C"/>
    <w:rsid w:val="003D3FAD"/>
    <w:rsid w:val="003E5930"/>
    <w:rsid w:val="003F3B75"/>
    <w:rsid w:val="003F71D2"/>
    <w:rsid w:val="00410E88"/>
    <w:rsid w:val="00452653"/>
    <w:rsid w:val="004608E4"/>
    <w:rsid w:val="00462BA7"/>
    <w:rsid w:val="004773D7"/>
    <w:rsid w:val="00492C7F"/>
    <w:rsid w:val="004A210C"/>
    <w:rsid w:val="004C40F6"/>
    <w:rsid w:val="004D51C8"/>
    <w:rsid w:val="00504932"/>
    <w:rsid w:val="00505D69"/>
    <w:rsid w:val="00506AA2"/>
    <w:rsid w:val="0055406A"/>
    <w:rsid w:val="00570FB5"/>
    <w:rsid w:val="005756A6"/>
    <w:rsid w:val="005A4910"/>
    <w:rsid w:val="005F2ECF"/>
    <w:rsid w:val="00606581"/>
    <w:rsid w:val="00631500"/>
    <w:rsid w:val="00643F0F"/>
    <w:rsid w:val="006628A7"/>
    <w:rsid w:val="00685E82"/>
    <w:rsid w:val="00697D23"/>
    <w:rsid w:val="006A2738"/>
    <w:rsid w:val="006B1201"/>
    <w:rsid w:val="006F5FA4"/>
    <w:rsid w:val="0072233B"/>
    <w:rsid w:val="00723F4A"/>
    <w:rsid w:val="00724F8D"/>
    <w:rsid w:val="007275FC"/>
    <w:rsid w:val="007317B1"/>
    <w:rsid w:val="0073762D"/>
    <w:rsid w:val="0076778E"/>
    <w:rsid w:val="00776869"/>
    <w:rsid w:val="0079302E"/>
    <w:rsid w:val="0080779E"/>
    <w:rsid w:val="008133C8"/>
    <w:rsid w:val="00813920"/>
    <w:rsid w:val="00824A57"/>
    <w:rsid w:val="00870AA6"/>
    <w:rsid w:val="008726FB"/>
    <w:rsid w:val="008907A7"/>
    <w:rsid w:val="00896100"/>
    <w:rsid w:val="008A260D"/>
    <w:rsid w:val="008E4076"/>
    <w:rsid w:val="008E6D38"/>
    <w:rsid w:val="008F3D0C"/>
    <w:rsid w:val="00924673"/>
    <w:rsid w:val="0093320F"/>
    <w:rsid w:val="00970F94"/>
    <w:rsid w:val="00973EEC"/>
    <w:rsid w:val="00973F0C"/>
    <w:rsid w:val="0097411C"/>
    <w:rsid w:val="009927D8"/>
    <w:rsid w:val="009B3054"/>
    <w:rsid w:val="009C4D7F"/>
    <w:rsid w:val="009C4EC6"/>
    <w:rsid w:val="009F6720"/>
    <w:rsid w:val="00A20C20"/>
    <w:rsid w:val="00A30D56"/>
    <w:rsid w:val="00A6340B"/>
    <w:rsid w:val="00A66F22"/>
    <w:rsid w:val="00A91DBA"/>
    <w:rsid w:val="00AC5A51"/>
    <w:rsid w:val="00AC7799"/>
    <w:rsid w:val="00AD5499"/>
    <w:rsid w:val="00B304CB"/>
    <w:rsid w:val="00B3110B"/>
    <w:rsid w:val="00B34D78"/>
    <w:rsid w:val="00B4776D"/>
    <w:rsid w:val="00B56087"/>
    <w:rsid w:val="00B562AE"/>
    <w:rsid w:val="00B735D3"/>
    <w:rsid w:val="00B9109B"/>
    <w:rsid w:val="00B95034"/>
    <w:rsid w:val="00BC44AE"/>
    <w:rsid w:val="00BC4896"/>
    <w:rsid w:val="00BD1B66"/>
    <w:rsid w:val="00BE05CB"/>
    <w:rsid w:val="00BE193D"/>
    <w:rsid w:val="00BF37D9"/>
    <w:rsid w:val="00C15BC6"/>
    <w:rsid w:val="00C322DC"/>
    <w:rsid w:val="00C617B3"/>
    <w:rsid w:val="00C82A9F"/>
    <w:rsid w:val="00C8610D"/>
    <w:rsid w:val="00C86753"/>
    <w:rsid w:val="00C93CD0"/>
    <w:rsid w:val="00CA245A"/>
    <w:rsid w:val="00CA7FE9"/>
    <w:rsid w:val="00CB254D"/>
    <w:rsid w:val="00CC5218"/>
    <w:rsid w:val="00CE5B45"/>
    <w:rsid w:val="00CF1410"/>
    <w:rsid w:val="00CF621B"/>
    <w:rsid w:val="00CF66F0"/>
    <w:rsid w:val="00D12812"/>
    <w:rsid w:val="00D134BA"/>
    <w:rsid w:val="00D21139"/>
    <w:rsid w:val="00D468C8"/>
    <w:rsid w:val="00D6572D"/>
    <w:rsid w:val="00D70095"/>
    <w:rsid w:val="00D81699"/>
    <w:rsid w:val="00DB38D5"/>
    <w:rsid w:val="00DB3D94"/>
    <w:rsid w:val="00DC7795"/>
    <w:rsid w:val="00DD45F1"/>
    <w:rsid w:val="00DF51BF"/>
    <w:rsid w:val="00E07BFA"/>
    <w:rsid w:val="00E11599"/>
    <w:rsid w:val="00E12EAC"/>
    <w:rsid w:val="00E14A14"/>
    <w:rsid w:val="00E273F0"/>
    <w:rsid w:val="00E30D43"/>
    <w:rsid w:val="00E33011"/>
    <w:rsid w:val="00E34254"/>
    <w:rsid w:val="00E536BE"/>
    <w:rsid w:val="00EA67FE"/>
    <w:rsid w:val="00EA757B"/>
    <w:rsid w:val="00EB0E50"/>
    <w:rsid w:val="00EF07D9"/>
    <w:rsid w:val="00F004E3"/>
    <w:rsid w:val="00F11B24"/>
    <w:rsid w:val="00F15CC5"/>
    <w:rsid w:val="00F7086A"/>
    <w:rsid w:val="00F71614"/>
    <w:rsid w:val="00F839E9"/>
    <w:rsid w:val="00F91E3A"/>
    <w:rsid w:val="00F934FC"/>
    <w:rsid w:val="00FC13E4"/>
    <w:rsid w:val="00FD41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36BE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927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9927D8"/>
    <w:rPr>
      <w:b/>
      <w:bCs/>
    </w:rPr>
  </w:style>
  <w:style w:type="paragraph" w:styleId="a5">
    <w:name w:val="List Paragraph"/>
    <w:basedOn w:val="a"/>
    <w:uiPriority w:val="34"/>
    <w:qFormat/>
    <w:rsid w:val="00E30D43"/>
    <w:pPr>
      <w:ind w:left="720"/>
      <w:contextualSpacing/>
    </w:pPr>
  </w:style>
  <w:style w:type="table" w:styleId="a6">
    <w:name w:val="Table Grid"/>
    <w:basedOn w:val="a1"/>
    <w:uiPriority w:val="59"/>
    <w:rsid w:val="00824A5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ody Text Indent"/>
    <w:basedOn w:val="a"/>
    <w:link w:val="a8"/>
    <w:uiPriority w:val="99"/>
    <w:unhideWhenUsed/>
    <w:rsid w:val="003457DF"/>
    <w:pPr>
      <w:widowControl w:val="0"/>
      <w:suppressAutoHyphens/>
      <w:autoSpaceDE w:val="0"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8">
    <w:name w:val="Основной текст с отступом Знак"/>
    <w:basedOn w:val="a0"/>
    <w:link w:val="a7"/>
    <w:uiPriority w:val="99"/>
    <w:rsid w:val="003457DF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3">
    <w:name w:val="Body Text Indent 3"/>
    <w:basedOn w:val="a"/>
    <w:link w:val="30"/>
    <w:unhideWhenUsed/>
    <w:rsid w:val="003457DF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3457DF"/>
    <w:rPr>
      <w:rFonts w:eastAsiaTheme="minorEastAsia"/>
      <w:sz w:val="16"/>
      <w:szCs w:val="1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1B40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B40BB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886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6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574</TotalTime>
  <Pages>27</Pages>
  <Words>6197</Words>
  <Characters>35329</Characters>
  <Application>Microsoft Office Word</Application>
  <DocSecurity>0</DocSecurity>
  <Lines>294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Вика</dc:creator>
  <cp:keywords/>
  <dc:description/>
  <cp:lastModifiedBy>МБДОУ ДС365</cp:lastModifiedBy>
  <cp:revision>121</cp:revision>
  <dcterms:created xsi:type="dcterms:W3CDTF">2018-10-23T09:46:00Z</dcterms:created>
  <dcterms:modified xsi:type="dcterms:W3CDTF">2019-03-17T08:14:00Z</dcterms:modified>
</cp:coreProperties>
</file>